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494" w:rsidRDefault="00C839A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-742950</wp:posOffset>
                </wp:positionV>
                <wp:extent cx="1885950" cy="72390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92A" w:rsidRDefault="007B692A">
                            <w:r>
                              <w:t>Name:</w:t>
                            </w:r>
                          </w:p>
                          <w:p w:rsidR="007B692A" w:rsidRDefault="007B692A">
                            <w:r>
                              <w:t>Period: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339.75pt;margin-top:-58.5pt;width:148.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0YNQIAAGsEAAAOAAAAZHJzL2Uyb0RvYy54bWysVFFz0zAMfueO/+DzO0vTtd2aa7rbbZTj&#10;bsCOwQ9wbacxOJaR3abdr0dxstICTxx58EmW9FnSJ2Vxs28s22kMBlzJ84sRZ9pJUMZtSv71y+rN&#10;NWchCqeEBadLftCB3yxfv1q0vtBjqMEqjYxAXChaX/I6Rl9kWZC1bkS4AK8dGSvARkRScZMpFC2h&#10;NzYbj0azrAVUHkHqEOj2vjfyZcKvKi3jp6oKOjJbcsotphPTue7ObLkQxQaFr40c0hD/kEUjjKNH&#10;j1D3Igq2RfMHVGMkQoAqXkhoMqgqI3WqgarJR79V81QLr1Mt1Jzgj20K/w9Wftw9IjOq5JecOdEQ&#10;RbfbCOllNu7a0/pQkNeTf8SuwOAfQH4PzMFdLdxG3yJCW2uhKKm888/OAjolUChbtx9AEbog9NSp&#10;fYVNB0g9YPtEyOFIiN5HJukyv76ezqfEmyTb1fhyPkqMZaJ4ifYY4jsNDeuEkiNsnfpMrKcnxO4h&#10;xMSKGmoT6htnVWOJ452wLJ/NZlcpaVEMzoT9gpnKBWvUylibFNys7ywyCi35Kn1DcDh1s461JZ9P&#10;x9OUxZktnEKM0vc3iFRHms2utW+dSnIUxvYyZWnd0OuuvT1Ncb/eD4ytQR2o6wj9xNOGklADPnPW&#10;0rSXPPzYCtSc2feOmJvnk0m3HkmZTK/GpOCpZX1qEU4SVMkjZ714F/uV2no0m5peylPlDrpZqkx8&#10;GYs+qyFvmmiSzlbmVE9ev/4Ry58AAAD//wMAUEsDBBQABgAIAAAAIQAuUpTl3QAAAAsBAAAPAAAA&#10;ZHJzL2Rvd25yZXYueG1sTI9NT4QwEIbvJv6HZky87bZoFoSlbIyJXo2sB4+FViBLp2xbWPTXO570&#10;OO88eT/Kw2pHthgfBocSkq0AZrB1esBOwvvxefMALESFWo0OjYQvE+BQXV+VqtDugm9mqWPHyARD&#10;oST0MU4F56HtjVVh6yaD9Pt03qpIp++49upC5nbkd0Kk3KoBKaFXk3nqTXuqZyuh1WIW/mN5zZtd&#10;rL+X+Yz85Szl7c36uAcWzRr/YPitT9Whok6Nm1EHNkpIs3xHqIRNkmS0ipA8S0lqSLoXwKuS/99Q&#10;/QAAAP//AwBQSwECLQAUAAYACAAAACEAtoM4kv4AAADhAQAAEwAAAAAAAAAAAAAAAAAAAAAAW0Nv&#10;bnRlbnRfVHlwZXNdLnhtbFBLAQItABQABgAIAAAAIQA4/SH/1gAAAJQBAAALAAAAAAAAAAAAAAAA&#10;AC8BAABfcmVscy8ucmVsc1BLAQItABQABgAIAAAAIQB26M0YNQIAAGsEAAAOAAAAAAAAAAAAAAAA&#10;AC4CAABkcnMvZTJvRG9jLnhtbFBLAQItABQABgAIAAAAIQAuUpTl3QAAAAsBAAAPAAAAAAAAAAAA&#10;AAAAAI8EAABkcnMvZG93bnJldi54bWxQSwUGAAAAAAQABADzAAAAmQUAAAAA&#10;">
                <v:textbox>
                  <w:txbxContent>
                    <w:p w:rsidR="007B692A" w:rsidRDefault="007B692A">
                      <w:r>
                        <w:t>Name:</w:t>
                      </w:r>
                    </w:p>
                    <w:p w:rsidR="007B692A" w:rsidRDefault="007B692A">
                      <w:r>
                        <w:t>Period:</w:t>
                      </w:r>
                    </w:p>
                  </w:txbxContent>
                </v:textbox>
              </v:roundrect>
            </w:pict>
          </mc:Fallback>
        </mc:AlternateContent>
      </w:r>
      <w:r w:rsidR="007B692A">
        <w:rPr>
          <w:noProof/>
        </w:rPr>
        <w:drawing>
          <wp:inline distT="0" distB="0" distL="0" distR="0">
            <wp:extent cx="5838825" cy="81153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6F1" w:rsidRDefault="00B64494">
      <w:r>
        <w:br w:type="page"/>
      </w:r>
      <w:r w:rsidR="007B692A">
        <w:rPr>
          <w:noProof/>
        </w:rPr>
        <w:lastRenderedPageBreak/>
        <w:drawing>
          <wp:inline distT="0" distB="0" distL="0" distR="0">
            <wp:extent cx="6181725" cy="88392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6F1" w:rsidSect="008A5DB8">
      <w:type w:val="continuous"/>
      <w:pgSz w:w="12240" w:h="15840" w:code="1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494"/>
    <w:rsid w:val="00176DEB"/>
    <w:rsid w:val="0045317F"/>
    <w:rsid w:val="007B692A"/>
    <w:rsid w:val="008A5DB8"/>
    <w:rsid w:val="00B64494"/>
    <w:rsid w:val="00C7700D"/>
    <w:rsid w:val="00C839A3"/>
    <w:rsid w:val="00E756F1"/>
    <w:rsid w:val="00ED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6DEB"/>
    <w:rPr>
      <w:sz w:val="24"/>
      <w:szCs w:val="24"/>
    </w:rPr>
  </w:style>
  <w:style w:type="paragraph" w:styleId="Heading1">
    <w:name w:val="heading 1"/>
    <w:basedOn w:val="Normal"/>
    <w:next w:val="Normal"/>
    <w:qFormat/>
    <w:rsid w:val="00C7700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linsHeading">
    <w:name w:val="Collins Heading"/>
    <w:basedOn w:val="Heading1"/>
    <w:autoRedefine/>
    <w:rsid w:val="00C7700D"/>
    <w:pPr>
      <w:pBdr>
        <w:bottom w:val="single" w:sz="4" w:space="1" w:color="auto"/>
      </w:pBdr>
      <w:jc w:val="right"/>
    </w:pPr>
    <w:rPr>
      <w:rFonts w:ascii="Georgia" w:eastAsia="MS Mincho" w:hAnsi="Georgia"/>
      <w:b w:val="0"/>
      <w:i/>
    </w:rPr>
  </w:style>
  <w:style w:type="paragraph" w:customStyle="1" w:styleId="Collins2">
    <w:name w:val="Collins 2"/>
    <w:basedOn w:val="Normal"/>
    <w:autoRedefine/>
    <w:rsid w:val="00C7700D"/>
    <w:pPr>
      <w:pBdr>
        <w:bottom w:val="single" w:sz="4" w:space="1" w:color="auto"/>
      </w:pBdr>
      <w:jc w:val="right"/>
    </w:pPr>
    <w:rPr>
      <w:rFonts w:ascii="Georgia" w:hAnsi="Georgia"/>
      <w:i/>
      <w:sz w:val="32"/>
    </w:rPr>
  </w:style>
  <w:style w:type="paragraph" w:styleId="BalloonText">
    <w:name w:val="Balloon Text"/>
    <w:basedOn w:val="Normal"/>
    <w:link w:val="BalloonTextChar"/>
    <w:rsid w:val="00ED08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0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6DEB"/>
    <w:rPr>
      <w:sz w:val="24"/>
      <w:szCs w:val="24"/>
    </w:rPr>
  </w:style>
  <w:style w:type="paragraph" w:styleId="Heading1">
    <w:name w:val="heading 1"/>
    <w:basedOn w:val="Normal"/>
    <w:next w:val="Normal"/>
    <w:qFormat/>
    <w:rsid w:val="00C7700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linsHeading">
    <w:name w:val="Collins Heading"/>
    <w:basedOn w:val="Heading1"/>
    <w:autoRedefine/>
    <w:rsid w:val="00C7700D"/>
    <w:pPr>
      <w:pBdr>
        <w:bottom w:val="single" w:sz="4" w:space="1" w:color="auto"/>
      </w:pBdr>
      <w:jc w:val="right"/>
    </w:pPr>
    <w:rPr>
      <w:rFonts w:ascii="Georgia" w:eastAsia="MS Mincho" w:hAnsi="Georgia"/>
      <w:b w:val="0"/>
      <w:i/>
    </w:rPr>
  </w:style>
  <w:style w:type="paragraph" w:customStyle="1" w:styleId="Collins2">
    <w:name w:val="Collins 2"/>
    <w:basedOn w:val="Normal"/>
    <w:autoRedefine/>
    <w:rsid w:val="00C7700D"/>
    <w:pPr>
      <w:pBdr>
        <w:bottom w:val="single" w:sz="4" w:space="1" w:color="auto"/>
      </w:pBdr>
      <w:jc w:val="right"/>
    </w:pPr>
    <w:rPr>
      <w:rFonts w:ascii="Georgia" w:hAnsi="Georgia"/>
      <w:i/>
      <w:sz w:val="32"/>
    </w:rPr>
  </w:style>
  <w:style w:type="paragraph" w:styleId="BalloonText">
    <w:name w:val="Balloon Text"/>
    <w:basedOn w:val="Normal"/>
    <w:link w:val="BalloonTextChar"/>
    <w:rsid w:val="00ED08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0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District 127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Collins</dc:creator>
  <cp:lastModifiedBy>Mark Prosise</cp:lastModifiedBy>
  <cp:revision>2</cp:revision>
  <dcterms:created xsi:type="dcterms:W3CDTF">2013-10-16T13:15:00Z</dcterms:created>
  <dcterms:modified xsi:type="dcterms:W3CDTF">2013-10-16T13:15:00Z</dcterms:modified>
</cp:coreProperties>
</file>