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7B749B" w:rsidP="007B749B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Name:  _________________</w:t>
      </w:r>
    </w:p>
    <w:p w:rsidR="00444652" w:rsidRDefault="00444652" w:rsidP="007B749B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u w:val="single"/>
        </w:rPr>
      </w:pPr>
    </w:p>
    <w:p w:rsidR="00750BC1" w:rsidRPr="004E5D81" w:rsidRDefault="004E5D81" w:rsidP="007B749B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u w:val="single"/>
        </w:rPr>
      </w:pPr>
      <w:r w:rsidRPr="004E5D81">
        <w:rPr>
          <w:rFonts w:ascii="Comic Sans MS" w:hAnsi="Comic Sans MS" w:cs="Times New Roman"/>
          <w:sz w:val="28"/>
          <w:szCs w:val="28"/>
          <w:u w:val="single"/>
        </w:rPr>
        <w:t>BIOMOLECULE REVIEW</w:t>
      </w:r>
    </w:p>
    <w:p w:rsidR="004E5D81" w:rsidRDefault="004E5D81" w:rsidP="007B749B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750BC1" w:rsidTr="00750BC1">
        <w:tc>
          <w:tcPr>
            <w:tcW w:w="3672" w:type="dxa"/>
          </w:tcPr>
          <w:p w:rsidR="00750BC1" w:rsidRP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sz w:val="28"/>
                <w:szCs w:val="28"/>
                <w:u w:val="single"/>
              </w:rPr>
              <w:t>Carbohydrates</w:t>
            </w:r>
          </w:p>
          <w:p w:rsidR="00750BC1" w:rsidRDefault="00A62843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21590</wp:posOffset>
                  </wp:positionV>
                  <wp:extent cx="1171575" cy="942975"/>
                  <wp:effectExtent l="19050" t="0" r="9525" b="0"/>
                  <wp:wrapNone/>
                  <wp:docPr id="2" name="Picture 2" descr="gluc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uc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A62843" w:rsidRDefault="00A62843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A62843" w:rsidRDefault="00A62843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106680</wp:posOffset>
                  </wp:positionV>
                  <wp:extent cx="1256665" cy="819150"/>
                  <wp:effectExtent l="19050" t="0" r="635" b="0"/>
                  <wp:wrapNone/>
                  <wp:docPr id="3" name="Picture 3" descr="3%20disacchar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%20disacchar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86" t="34119" r="15242" b="36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2843" w:rsidRDefault="00A62843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A62843" w:rsidRDefault="00A62843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1. Also called the _________ group.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2.  Used to provide __________for the cells of living things.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3.  Found in food examples like: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4.  “Single sugar”  ______________________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5. “Double sugar” ______________________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6.  Large sugars ______________________</w:t>
            </w:r>
          </w:p>
        </w:tc>
      </w:tr>
      <w:tr w:rsidR="00750BC1" w:rsidTr="00750BC1">
        <w:tc>
          <w:tcPr>
            <w:tcW w:w="3672" w:type="dxa"/>
          </w:tcPr>
          <w:p w:rsidR="00750BC1" w:rsidRP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sz w:val="28"/>
                <w:szCs w:val="28"/>
                <w:u w:val="single"/>
              </w:rPr>
              <w:t>Lipids</w:t>
            </w:r>
          </w:p>
          <w:p w:rsidR="00750BC1" w:rsidRDefault="00445E04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1419225</wp:posOffset>
                  </wp:positionH>
                  <wp:positionV relativeFrom="line">
                    <wp:posOffset>156845</wp:posOffset>
                  </wp:positionV>
                  <wp:extent cx="665480" cy="1019175"/>
                  <wp:effectExtent l="19050" t="0" r="1270" b="0"/>
                  <wp:wrapSquare wrapText="bothSides"/>
                  <wp:docPr id="5" name="Picture 5" descr="lipidbylaye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pidbylaye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0515" t="5556" b="12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52070</wp:posOffset>
                  </wp:positionV>
                  <wp:extent cx="1056640" cy="1200150"/>
                  <wp:effectExtent l="0" t="0" r="0" b="0"/>
                  <wp:wrapNone/>
                  <wp:docPr id="4" name="Picture 4" descr="phospholi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spholi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Pr="00445E04" w:rsidRDefault="00750BC1" w:rsidP="007B749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445E04" w:rsidRDefault="00445E04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7.  Also called the ____________ group.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8.  Used to ____________ energy in animals.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9.  Make</w:t>
            </w:r>
            <w:r w:rsidR="006D7C97">
              <w:rPr>
                <w:rFonts w:ascii="Comic Sans MS" w:hAnsi="Comic Sans MS" w:cs="Times New Roman"/>
                <w:sz w:val="28"/>
                <w:szCs w:val="28"/>
              </w:rPr>
              <w:t>s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up </w:t>
            </w:r>
            <w:r w:rsidR="006D7C97">
              <w:rPr>
                <w:rFonts w:ascii="Comic Sans MS" w:hAnsi="Comic Sans MS" w:cs="Times New Roman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___________________ of cells.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10.  Three types of lipids are __________, __________, and __________.</w:t>
            </w:r>
          </w:p>
        </w:tc>
      </w:tr>
      <w:tr w:rsidR="00750BC1" w:rsidTr="00750BC1">
        <w:tc>
          <w:tcPr>
            <w:tcW w:w="3672" w:type="dxa"/>
          </w:tcPr>
          <w:p w:rsidR="00750BC1" w:rsidRP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sz w:val="28"/>
                <w:szCs w:val="28"/>
                <w:u w:val="single"/>
              </w:rPr>
              <w:t>Nucleic Acids</w:t>
            </w:r>
          </w:p>
          <w:p w:rsidR="00750BC1" w:rsidRDefault="00445E04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54610</wp:posOffset>
                  </wp:positionV>
                  <wp:extent cx="962025" cy="1133475"/>
                  <wp:effectExtent l="19050" t="0" r="9525" b="0"/>
                  <wp:wrapNone/>
                  <wp:docPr id="1" name="Picture 0" descr="DN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445E04" w:rsidRDefault="00445E04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750BC1" w:rsidRDefault="00445E04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187960</wp:posOffset>
                  </wp:positionV>
                  <wp:extent cx="895350" cy="923925"/>
                  <wp:effectExtent l="19050" t="0" r="0" b="0"/>
                  <wp:wrapNone/>
                  <wp:docPr id="12" name="Picture 12" descr="Deoxyribose%20Nucleot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oxyribose%20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0BC1">
              <w:rPr>
                <w:rFonts w:ascii="Comic Sans MS" w:hAnsi="Comic Sans MS" w:cs="Times New Roman"/>
                <w:sz w:val="28"/>
                <w:szCs w:val="28"/>
              </w:rPr>
              <w:t>11.  Carry ________________ information.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12.  Made up of smaller units called _________________. (pictured here)</w:t>
            </w: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445E04" w:rsidRDefault="00445E04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13.  Two examples: </w:t>
            </w:r>
            <w:r w:rsidR="003F2D71">
              <w:rPr>
                <w:rFonts w:ascii="Comic Sans MS" w:hAnsi="Comic Sans MS" w:cs="Times New Roman"/>
                <w:sz w:val="28"/>
                <w:szCs w:val="28"/>
              </w:rPr>
              <w:t xml:space="preserve"> __________  &amp;  __________  </w:t>
            </w:r>
          </w:p>
        </w:tc>
      </w:tr>
      <w:tr w:rsidR="00750BC1" w:rsidTr="00750BC1">
        <w:tc>
          <w:tcPr>
            <w:tcW w:w="3672" w:type="dxa"/>
          </w:tcPr>
          <w:p w:rsidR="00750BC1" w:rsidRP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sz w:val="28"/>
                <w:szCs w:val="28"/>
                <w:u w:val="single"/>
              </w:rPr>
              <w:t>Proteins</w:t>
            </w:r>
          </w:p>
          <w:p w:rsidR="00750BC1" w:rsidRDefault="0016585D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164090</wp:posOffset>
                  </wp:positionH>
                  <wp:positionV relativeFrom="paragraph">
                    <wp:posOffset>209550</wp:posOffset>
                  </wp:positionV>
                  <wp:extent cx="1920875" cy="1428750"/>
                  <wp:effectExtent l="19050" t="0" r="3175" b="0"/>
                  <wp:wrapNone/>
                  <wp:docPr id="14" name="Picture 13" descr="protein b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in blo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50BC1" w:rsidRDefault="00750BC1" w:rsidP="007B749B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750BC1" w:rsidRDefault="004F46A0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28575</wp:posOffset>
                  </wp:positionV>
                  <wp:extent cx="985520" cy="695325"/>
                  <wp:effectExtent l="19050" t="0" r="5080" b="0"/>
                  <wp:wrapNone/>
                  <wp:docPr id="13" name="Picture 13" descr="pro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D71">
              <w:rPr>
                <w:rFonts w:ascii="Comic Sans MS" w:hAnsi="Comic Sans MS" w:cs="Times New Roman"/>
                <w:sz w:val="28"/>
                <w:szCs w:val="28"/>
              </w:rPr>
              <w:t>14.  Made up of smaller units called _________________. (pictured here)</w:t>
            </w:r>
          </w:p>
          <w:p w:rsidR="003F2D71" w:rsidRDefault="003F2D7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3F2D71" w:rsidRDefault="003F2D7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15.  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28"/>
                <w:szCs w:val="28"/>
              </w:rPr>
              <w:t>Proteins make __________ &amp; __________.</w:t>
            </w:r>
          </w:p>
          <w:p w:rsidR="003F2D71" w:rsidRDefault="003F2D7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3F2D71" w:rsidRDefault="003F2D71" w:rsidP="00750BC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16.  Specialized proteins are called _________________ that are involved with chemical ______________________.</w:t>
            </w:r>
          </w:p>
        </w:tc>
      </w:tr>
    </w:tbl>
    <w:p w:rsidR="00750BC1" w:rsidRDefault="00750BC1" w:rsidP="007B749B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750BC1" w:rsidRDefault="00750BC1" w:rsidP="00750B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445E04" w:rsidRPr="007B749B" w:rsidRDefault="00445E04" w:rsidP="00750B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7292340</wp:posOffset>
            </wp:positionV>
            <wp:extent cx="1714500" cy="2466975"/>
            <wp:effectExtent l="19050" t="0" r="0" b="0"/>
            <wp:wrapNone/>
            <wp:docPr id="10" name="Picture 10" descr="DNA-structure-and-b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NA-structure-and-bas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5E04" w:rsidRPr="007B749B" w:rsidSect="007B7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9B"/>
    <w:rsid w:val="0016585D"/>
    <w:rsid w:val="00282295"/>
    <w:rsid w:val="003F2D71"/>
    <w:rsid w:val="00444652"/>
    <w:rsid w:val="00445E04"/>
    <w:rsid w:val="004E5D81"/>
    <w:rsid w:val="004F46A0"/>
    <w:rsid w:val="00535875"/>
    <w:rsid w:val="006D7C97"/>
    <w:rsid w:val="00750BC1"/>
    <w:rsid w:val="00781CA9"/>
    <w:rsid w:val="007A0E98"/>
    <w:rsid w:val="007B749B"/>
    <w:rsid w:val="00A379A2"/>
    <w:rsid w:val="00A62843"/>
    <w:rsid w:val="00CE53C2"/>
    <w:rsid w:val="00D70D70"/>
    <w:rsid w:val="00D95BF5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Jeff Newton</cp:lastModifiedBy>
  <cp:revision>4</cp:revision>
  <dcterms:created xsi:type="dcterms:W3CDTF">2014-08-21T17:15:00Z</dcterms:created>
  <dcterms:modified xsi:type="dcterms:W3CDTF">2014-08-21T18:02:00Z</dcterms:modified>
</cp:coreProperties>
</file>