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7B7143" w14:textId="77777777" w:rsidR="00A379A2" w:rsidRDefault="00307B40" w:rsidP="00307B4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Name:  __________________</w:t>
      </w:r>
    </w:p>
    <w:p w14:paraId="6FB50435" w14:textId="77777777" w:rsidR="00307B40" w:rsidRDefault="00307B40" w:rsidP="00307B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07B40">
        <w:rPr>
          <w:rFonts w:ascii="Arial" w:hAnsi="Arial" w:cs="Arial"/>
          <w:b/>
          <w:u w:val="single"/>
        </w:rPr>
        <w:t>Classification and Taxonomy Practice</w:t>
      </w:r>
    </w:p>
    <w:p w14:paraId="0E6F628A" w14:textId="77777777" w:rsidR="008D7A26" w:rsidRPr="008D7A26" w:rsidRDefault="008D7A26" w:rsidP="00307B40">
      <w:pPr>
        <w:spacing w:after="0" w:line="240" w:lineRule="auto"/>
        <w:jc w:val="center"/>
        <w:rPr>
          <w:rFonts w:ascii="Arial" w:hAnsi="Arial" w:cs="Arial"/>
          <w:b/>
          <w:sz w:val="8"/>
          <w:u w:val="single"/>
        </w:rPr>
      </w:pPr>
    </w:p>
    <w:p w14:paraId="6223F038" w14:textId="77777777" w:rsidR="00307B40" w:rsidRDefault="008D7A26" w:rsidP="009B494C">
      <w:pPr>
        <w:pStyle w:val="NormalWeb"/>
        <w:spacing w:before="0" w:beforeAutospacing="0" w:after="0" w:afterAutospacing="0"/>
        <w:ind w:firstLine="720"/>
      </w:pPr>
      <w:r>
        <w:rPr>
          <w:b/>
          <w:bCs/>
        </w:rPr>
        <w:t>Taxonomy</w:t>
      </w:r>
      <w:r>
        <w:t xml:space="preserve"> is the science which deals with the study of identifying, grouping, and naming organisms according to their established natural relationship.  </w:t>
      </w:r>
      <w:r w:rsidR="00A35D8D">
        <w:t xml:space="preserve">A taxon </w:t>
      </w:r>
      <w:r w:rsidR="009B494C">
        <w:t xml:space="preserve">(pl. taxa) is a unit of organisms with common traits.  </w:t>
      </w:r>
      <w:r>
        <w:t xml:space="preserve">An organism’s scientific name is based on the 2 </w:t>
      </w:r>
      <w:r w:rsidR="009B494C">
        <w:t>most specific taxa</w:t>
      </w:r>
      <w:r>
        <w:t xml:space="preserve">:  Genus and species.  The first part of the scientific name, the genus, is </w:t>
      </w:r>
      <w:proofErr w:type="gramStart"/>
      <w:r w:rsidR="00F90F9E">
        <w:t>C</w:t>
      </w:r>
      <w:r>
        <w:t>apitalized</w:t>
      </w:r>
      <w:proofErr w:type="gramEnd"/>
      <w:r>
        <w:t xml:space="preserve">, and the second part of the name, the species, is NOT capitalized.  </w:t>
      </w:r>
      <w:r w:rsidR="00253203">
        <w:t>The entire name is always italicized</w:t>
      </w:r>
      <w:r w:rsidR="00F90F9E">
        <w:t xml:space="preserve"> or bolded and underlined</w:t>
      </w:r>
      <w:r w:rsidR="00253203">
        <w:t xml:space="preserve">.  For instance, the scientific name of a human is </w:t>
      </w:r>
      <w:r w:rsidR="00253203" w:rsidRPr="00253203">
        <w:rPr>
          <w:i/>
        </w:rPr>
        <w:t>Homo sapien</w:t>
      </w:r>
      <w:r w:rsidR="00253203">
        <w:rPr>
          <w:i/>
        </w:rPr>
        <w:t>s</w:t>
      </w:r>
      <w:r w:rsidR="00253203">
        <w:t>; we are of the genus homo and species sapiens.</w:t>
      </w:r>
      <w:r w:rsidR="00990B64">
        <w:t xml:space="preserve">  Because of the 2 parts of this name, the naming system is called binomial nomenclature.  </w:t>
      </w:r>
    </w:p>
    <w:p w14:paraId="17C37501" w14:textId="77777777" w:rsidR="008D7A26" w:rsidRPr="009B494C" w:rsidRDefault="008D7A26" w:rsidP="009B494C">
      <w:pPr>
        <w:pStyle w:val="NormalWeb"/>
        <w:spacing w:before="0" w:beforeAutospacing="0" w:after="0" w:afterAutospacing="0"/>
        <w:ind w:left="-18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2160"/>
        <w:gridCol w:w="2274"/>
        <w:gridCol w:w="2382"/>
        <w:gridCol w:w="2382"/>
      </w:tblGrid>
      <w:tr w:rsidR="00990B64" w14:paraId="3A3A48E4" w14:textId="77777777" w:rsidTr="00990B64">
        <w:tc>
          <w:tcPr>
            <w:tcW w:w="1710" w:type="dxa"/>
            <w:shd w:val="clear" w:color="auto" w:fill="404040" w:themeFill="text1" w:themeFillTint="BF"/>
          </w:tcPr>
          <w:p w14:paraId="406C66FA" w14:textId="77777777" w:rsidR="00990B64" w:rsidRPr="00C946CB" w:rsidRDefault="00990B64" w:rsidP="00307B4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Taxon (group)</w:t>
            </w:r>
          </w:p>
        </w:tc>
        <w:tc>
          <w:tcPr>
            <w:tcW w:w="2160" w:type="dxa"/>
            <w:shd w:val="clear" w:color="auto" w:fill="404040" w:themeFill="text1" w:themeFillTint="BF"/>
          </w:tcPr>
          <w:p w14:paraId="19B766D4" w14:textId="77777777" w:rsidR="00990B64" w:rsidRPr="00C946CB" w:rsidRDefault="00990B64" w:rsidP="00307B4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Example</w:t>
            </w:r>
          </w:p>
        </w:tc>
        <w:tc>
          <w:tcPr>
            <w:tcW w:w="2274" w:type="dxa"/>
            <w:shd w:val="clear" w:color="auto" w:fill="404040" w:themeFill="text1" w:themeFillTint="BF"/>
          </w:tcPr>
          <w:p w14:paraId="2BF09CF9" w14:textId="77777777" w:rsidR="00990B64" w:rsidRPr="00C946CB" w:rsidRDefault="00990B64" w:rsidP="00307B4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946CB">
              <w:rPr>
                <w:rFonts w:ascii="Arial" w:hAnsi="Arial" w:cs="Arial"/>
                <w:b/>
                <w:color w:val="FFFFFF" w:themeColor="background1"/>
              </w:rPr>
              <w:t>Animal A</w:t>
            </w:r>
          </w:p>
        </w:tc>
        <w:tc>
          <w:tcPr>
            <w:tcW w:w="2382" w:type="dxa"/>
            <w:shd w:val="clear" w:color="auto" w:fill="404040" w:themeFill="text1" w:themeFillTint="BF"/>
          </w:tcPr>
          <w:p w14:paraId="48C2BAA6" w14:textId="77777777" w:rsidR="00990B64" w:rsidRPr="00C946CB" w:rsidRDefault="00990B64" w:rsidP="00307B4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946CB">
              <w:rPr>
                <w:rFonts w:ascii="Arial" w:hAnsi="Arial" w:cs="Arial"/>
                <w:b/>
                <w:color w:val="FFFFFF" w:themeColor="background1"/>
              </w:rPr>
              <w:t>Animal B</w:t>
            </w:r>
          </w:p>
        </w:tc>
        <w:tc>
          <w:tcPr>
            <w:tcW w:w="2382" w:type="dxa"/>
            <w:shd w:val="clear" w:color="auto" w:fill="404040" w:themeFill="text1" w:themeFillTint="BF"/>
          </w:tcPr>
          <w:p w14:paraId="717F4300" w14:textId="77777777" w:rsidR="00990B64" w:rsidRPr="00C946CB" w:rsidRDefault="00990B64" w:rsidP="00307B4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946CB">
              <w:rPr>
                <w:rFonts w:ascii="Arial" w:hAnsi="Arial" w:cs="Arial"/>
                <w:b/>
                <w:color w:val="FFFFFF" w:themeColor="background1"/>
              </w:rPr>
              <w:t>Animal C</w:t>
            </w:r>
          </w:p>
        </w:tc>
      </w:tr>
      <w:tr w:rsidR="00990B64" w14:paraId="123CAC91" w14:textId="77777777" w:rsidTr="00990B64">
        <w:tc>
          <w:tcPr>
            <w:tcW w:w="1710" w:type="dxa"/>
          </w:tcPr>
          <w:p w14:paraId="690B3043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  <w:r w:rsidRPr="00C946CB">
              <w:rPr>
                <w:rFonts w:ascii="Arial" w:hAnsi="Arial" w:cs="Arial"/>
                <w:b/>
              </w:rPr>
              <w:t>Kingdom</w:t>
            </w:r>
          </w:p>
          <w:p w14:paraId="6D476795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75DB8E3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high </w:t>
            </w:r>
            <w:proofErr w:type="spellStart"/>
            <w:r>
              <w:rPr>
                <w:rFonts w:ascii="Arial" w:hAnsi="Arial" w:cs="Arial"/>
              </w:rPr>
              <w:t>schoolers</w:t>
            </w:r>
            <w:proofErr w:type="spellEnd"/>
          </w:p>
        </w:tc>
        <w:tc>
          <w:tcPr>
            <w:tcW w:w="2274" w:type="dxa"/>
          </w:tcPr>
          <w:p w14:paraId="118ABCC0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</w:tc>
        <w:tc>
          <w:tcPr>
            <w:tcW w:w="2382" w:type="dxa"/>
          </w:tcPr>
          <w:p w14:paraId="1277D4E4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</w:tc>
        <w:tc>
          <w:tcPr>
            <w:tcW w:w="2382" w:type="dxa"/>
          </w:tcPr>
          <w:p w14:paraId="1A2ED8B7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</w:tc>
      </w:tr>
      <w:tr w:rsidR="00990B64" w14:paraId="2394FDCB" w14:textId="77777777" w:rsidTr="00990B64">
        <w:tc>
          <w:tcPr>
            <w:tcW w:w="1710" w:type="dxa"/>
          </w:tcPr>
          <w:p w14:paraId="3CB4E01D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  <w:r w:rsidRPr="00C946CB">
              <w:rPr>
                <w:rFonts w:ascii="Arial" w:hAnsi="Arial" w:cs="Arial"/>
                <w:b/>
              </w:rPr>
              <w:t>Phylum</w:t>
            </w:r>
          </w:p>
          <w:p w14:paraId="02067D2C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DFCC325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</w:t>
            </w:r>
            <w:proofErr w:type="spellStart"/>
            <w:r>
              <w:rPr>
                <w:rFonts w:ascii="Arial" w:hAnsi="Arial" w:cs="Arial"/>
              </w:rPr>
              <w:t>schoolers</w:t>
            </w:r>
            <w:proofErr w:type="spellEnd"/>
            <w:r>
              <w:rPr>
                <w:rFonts w:ascii="Arial" w:hAnsi="Arial" w:cs="Arial"/>
              </w:rPr>
              <w:t xml:space="preserve"> in IL</w:t>
            </w:r>
          </w:p>
        </w:tc>
        <w:tc>
          <w:tcPr>
            <w:tcW w:w="2274" w:type="dxa"/>
          </w:tcPr>
          <w:p w14:paraId="74D74B31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</w:tc>
        <w:tc>
          <w:tcPr>
            <w:tcW w:w="2382" w:type="dxa"/>
          </w:tcPr>
          <w:p w14:paraId="026C8519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</w:tc>
        <w:tc>
          <w:tcPr>
            <w:tcW w:w="2382" w:type="dxa"/>
          </w:tcPr>
          <w:p w14:paraId="183AD1F2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</w:tc>
      </w:tr>
      <w:tr w:rsidR="00990B64" w14:paraId="6D4631F5" w14:textId="77777777" w:rsidTr="00990B64">
        <w:tc>
          <w:tcPr>
            <w:tcW w:w="1710" w:type="dxa"/>
          </w:tcPr>
          <w:p w14:paraId="25D92D2A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  <w:r w:rsidRPr="00C946CB">
              <w:rPr>
                <w:rFonts w:ascii="Arial" w:hAnsi="Arial" w:cs="Arial"/>
                <w:b/>
              </w:rPr>
              <w:t>Class</w:t>
            </w:r>
          </w:p>
          <w:p w14:paraId="17A664A0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56F02B9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117 high school students</w:t>
            </w:r>
          </w:p>
        </w:tc>
        <w:tc>
          <w:tcPr>
            <w:tcW w:w="2274" w:type="dxa"/>
          </w:tcPr>
          <w:p w14:paraId="6EC860AD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Mammalia</w:t>
            </w:r>
          </w:p>
        </w:tc>
        <w:tc>
          <w:tcPr>
            <w:tcW w:w="2382" w:type="dxa"/>
          </w:tcPr>
          <w:p w14:paraId="1831B527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Aves</w:t>
            </w:r>
          </w:p>
        </w:tc>
        <w:tc>
          <w:tcPr>
            <w:tcW w:w="2382" w:type="dxa"/>
          </w:tcPr>
          <w:p w14:paraId="45FF46A6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Aves</w:t>
            </w:r>
          </w:p>
        </w:tc>
      </w:tr>
      <w:tr w:rsidR="00990B64" w14:paraId="28066304" w14:textId="77777777" w:rsidTr="00990B64">
        <w:tc>
          <w:tcPr>
            <w:tcW w:w="1710" w:type="dxa"/>
          </w:tcPr>
          <w:p w14:paraId="38F7742C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  <w:r w:rsidRPr="00C946CB">
              <w:rPr>
                <w:rFonts w:ascii="Arial" w:hAnsi="Arial" w:cs="Arial"/>
                <w:b/>
              </w:rPr>
              <w:t>Order</w:t>
            </w:r>
          </w:p>
          <w:p w14:paraId="083092AE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A77D6C1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Lakes high school students</w:t>
            </w:r>
          </w:p>
        </w:tc>
        <w:tc>
          <w:tcPr>
            <w:tcW w:w="2274" w:type="dxa"/>
          </w:tcPr>
          <w:p w14:paraId="72769722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Primates</w:t>
            </w:r>
          </w:p>
        </w:tc>
        <w:tc>
          <w:tcPr>
            <w:tcW w:w="2382" w:type="dxa"/>
          </w:tcPr>
          <w:p w14:paraId="4A90D834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Passeriformes</w:t>
            </w:r>
          </w:p>
        </w:tc>
        <w:tc>
          <w:tcPr>
            <w:tcW w:w="2382" w:type="dxa"/>
          </w:tcPr>
          <w:p w14:paraId="31C32F9D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Passeriformes</w:t>
            </w:r>
          </w:p>
        </w:tc>
      </w:tr>
      <w:tr w:rsidR="00990B64" w14:paraId="7AC4E306" w14:textId="77777777" w:rsidTr="00990B64">
        <w:tc>
          <w:tcPr>
            <w:tcW w:w="1710" w:type="dxa"/>
          </w:tcPr>
          <w:p w14:paraId="18116726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  <w:r w:rsidRPr="00C946CB">
              <w:rPr>
                <w:rFonts w:ascii="Arial" w:hAnsi="Arial" w:cs="Arial"/>
                <w:b/>
              </w:rPr>
              <w:t>Family</w:t>
            </w:r>
          </w:p>
          <w:p w14:paraId="6EAED659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462015A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Lakes Science Students</w:t>
            </w:r>
          </w:p>
        </w:tc>
        <w:tc>
          <w:tcPr>
            <w:tcW w:w="2274" w:type="dxa"/>
          </w:tcPr>
          <w:p w14:paraId="7EDABE9F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Pongidae</w:t>
            </w:r>
            <w:proofErr w:type="spellEnd"/>
          </w:p>
        </w:tc>
        <w:tc>
          <w:tcPr>
            <w:tcW w:w="2382" w:type="dxa"/>
          </w:tcPr>
          <w:p w14:paraId="28CFCD4E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Fringillidae</w:t>
            </w:r>
            <w:proofErr w:type="spellEnd"/>
          </w:p>
        </w:tc>
        <w:tc>
          <w:tcPr>
            <w:tcW w:w="2382" w:type="dxa"/>
          </w:tcPr>
          <w:p w14:paraId="4703E068" w14:textId="77777777" w:rsidR="00990B64" w:rsidRDefault="00990B64" w:rsidP="00307B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Fringillidae</w:t>
            </w:r>
            <w:proofErr w:type="spellEnd"/>
          </w:p>
        </w:tc>
      </w:tr>
      <w:tr w:rsidR="00990B64" w14:paraId="2E8A53CF" w14:textId="77777777" w:rsidTr="00990B64">
        <w:tc>
          <w:tcPr>
            <w:tcW w:w="1710" w:type="dxa"/>
          </w:tcPr>
          <w:p w14:paraId="6E4656F0" w14:textId="77777777" w:rsidR="00990B64" w:rsidRPr="00C946CB" w:rsidRDefault="00990B64" w:rsidP="00307B40">
            <w:pPr>
              <w:rPr>
                <w:rFonts w:ascii="Arial" w:hAnsi="Arial" w:cs="Arial"/>
                <w:b/>
                <w:i/>
              </w:rPr>
            </w:pPr>
            <w:r w:rsidRPr="00C946CB">
              <w:rPr>
                <w:rFonts w:ascii="Arial" w:hAnsi="Arial" w:cs="Arial"/>
                <w:b/>
                <w:i/>
              </w:rPr>
              <w:t>Genus</w:t>
            </w:r>
          </w:p>
          <w:p w14:paraId="1B821579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87E862A" w14:textId="77777777" w:rsidR="00990B64" w:rsidRDefault="00DD2638" w:rsidP="00EA629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Mrs. </w:t>
            </w:r>
            <w:proofErr w:type="spellStart"/>
            <w:r>
              <w:rPr>
                <w:rFonts w:ascii="Arial" w:hAnsi="Arial" w:cs="Arial"/>
                <w:i/>
              </w:rPr>
              <w:t>Baur’s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990B64">
              <w:rPr>
                <w:rFonts w:ascii="Arial" w:hAnsi="Arial" w:cs="Arial"/>
                <w:i/>
              </w:rPr>
              <w:t>Science Students</w:t>
            </w:r>
          </w:p>
        </w:tc>
        <w:tc>
          <w:tcPr>
            <w:tcW w:w="2274" w:type="dxa"/>
          </w:tcPr>
          <w:p w14:paraId="58EDF6D6" w14:textId="77777777" w:rsidR="00990B64" w:rsidRPr="00307B40" w:rsidRDefault="00990B64" w:rsidP="00307B4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Pan</w:t>
            </w:r>
          </w:p>
        </w:tc>
        <w:tc>
          <w:tcPr>
            <w:tcW w:w="2382" w:type="dxa"/>
          </w:tcPr>
          <w:p w14:paraId="3C235A11" w14:textId="77777777" w:rsidR="00990B64" w:rsidRPr="00307B40" w:rsidRDefault="00990B64" w:rsidP="00307B40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Spizella</w:t>
            </w:r>
            <w:proofErr w:type="spellEnd"/>
          </w:p>
        </w:tc>
        <w:tc>
          <w:tcPr>
            <w:tcW w:w="2382" w:type="dxa"/>
          </w:tcPr>
          <w:p w14:paraId="33430E5A" w14:textId="77777777" w:rsidR="00990B64" w:rsidRPr="00307B40" w:rsidRDefault="00990B64" w:rsidP="00307B40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Serinus</w:t>
            </w:r>
            <w:proofErr w:type="spellEnd"/>
          </w:p>
        </w:tc>
      </w:tr>
      <w:tr w:rsidR="00990B64" w14:paraId="56147305" w14:textId="77777777" w:rsidTr="00990B64">
        <w:tc>
          <w:tcPr>
            <w:tcW w:w="1710" w:type="dxa"/>
          </w:tcPr>
          <w:p w14:paraId="0BBE001F" w14:textId="77777777" w:rsidR="00990B64" w:rsidRPr="00C946CB" w:rsidRDefault="00990B64" w:rsidP="00307B40">
            <w:pPr>
              <w:rPr>
                <w:rFonts w:ascii="Arial" w:hAnsi="Arial" w:cs="Arial"/>
                <w:b/>
                <w:i/>
              </w:rPr>
            </w:pPr>
            <w:r w:rsidRPr="00C946CB">
              <w:rPr>
                <w:rFonts w:ascii="Arial" w:hAnsi="Arial" w:cs="Arial"/>
                <w:b/>
                <w:i/>
              </w:rPr>
              <w:t>species</w:t>
            </w:r>
          </w:p>
          <w:p w14:paraId="13176986" w14:textId="77777777" w:rsidR="00990B64" w:rsidRPr="00C946CB" w:rsidRDefault="00990B64" w:rsidP="00307B4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437FF5E" w14:textId="77777777" w:rsidR="00990B64" w:rsidRDefault="00DD2638" w:rsidP="00EA629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Mrs. Baur’s</w:t>
            </w:r>
            <w:bookmarkStart w:id="0" w:name="_GoBack"/>
            <w:bookmarkEnd w:id="0"/>
            <w:r w:rsidR="00990B64">
              <w:rPr>
                <w:rFonts w:ascii="Arial" w:hAnsi="Arial" w:cs="Arial"/>
                <w:i/>
              </w:rPr>
              <w:t xml:space="preserve"> </w:t>
            </w:r>
            <w:r w:rsidR="00EA6294">
              <w:rPr>
                <w:rFonts w:ascii="Arial" w:hAnsi="Arial" w:cs="Arial"/>
                <w:i/>
              </w:rPr>
              <w:t>AP Bio</w:t>
            </w:r>
            <w:r w:rsidR="00990B64">
              <w:rPr>
                <w:rFonts w:ascii="Arial" w:hAnsi="Arial" w:cs="Arial"/>
                <w:i/>
              </w:rPr>
              <w:t xml:space="preserve"> students</w:t>
            </w:r>
          </w:p>
        </w:tc>
        <w:tc>
          <w:tcPr>
            <w:tcW w:w="2274" w:type="dxa"/>
          </w:tcPr>
          <w:p w14:paraId="734C69C6" w14:textId="77777777" w:rsidR="00990B64" w:rsidRPr="00307B40" w:rsidRDefault="00990B64" w:rsidP="00307B4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troglodytes</w:t>
            </w:r>
          </w:p>
        </w:tc>
        <w:tc>
          <w:tcPr>
            <w:tcW w:w="2382" w:type="dxa"/>
          </w:tcPr>
          <w:p w14:paraId="5582CCB6" w14:textId="77777777" w:rsidR="00990B64" w:rsidRPr="00307B40" w:rsidRDefault="00990B64" w:rsidP="00307B40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passerina</w:t>
            </w:r>
            <w:proofErr w:type="spellEnd"/>
          </w:p>
        </w:tc>
        <w:tc>
          <w:tcPr>
            <w:tcW w:w="2382" w:type="dxa"/>
          </w:tcPr>
          <w:p w14:paraId="15F43EA8" w14:textId="77777777" w:rsidR="00990B64" w:rsidRPr="00307B40" w:rsidRDefault="00990B64" w:rsidP="00307B40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canarius</w:t>
            </w:r>
            <w:proofErr w:type="spellEnd"/>
          </w:p>
        </w:tc>
      </w:tr>
    </w:tbl>
    <w:p w14:paraId="698D654C" w14:textId="77777777" w:rsidR="006365CB" w:rsidRDefault="00DD2638" w:rsidP="00307B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 w14:anchorId="05FE68F6">
          <v:roundrect id="_x0000_s1027" style="position:absolute;margin-left:310.45pt;margin-top:5.75pt;width:117.8pt;height:19.8pt;z-index:251659264;mso-position-horizontal-relative:text;mso-position-vertical-relative:text" arcsize="10923f"/>
        </w:pict>
      </w:r>
      <w:r>
        <w:rPr>
          <w:rFonts w:ascii="Arial" w:hAnsi="Arial" w:cs="Arial"/>
          <w:i/>
          <w:noProof/>
        </w:rPr>
        <w:pict w14:anchorId="0C0D527A">
          <v:roundrect id="_x0000_s1028" style="position:absolute;margin-left:429.75pt;margin-top:5.75pt;width:118.5pt;height:19.8pt;z-index:251660288;mso-position-horizontal-relative:text;mso-position-vertical-relative:text" arcsize="10923f"/>
        </w:pict>
      </w:r>
      <w:r>
        <w:rPr>
          <w:rFonts w:ascii="Arial" w:hAnsi="Arial" w:cs="Arial"/>
          <w:i/>
          <w:noProof/>
        </w:rPr>
        <w:pict w14:anchorId="7621D321">
          <v:roundrect id="_x0000_s1026" style="position:absolute;margin-left:188.5pt;margin-top:5.75pt;width:121.2pt;height:19.8pt;z-index:251658240;mso-position-horizontal-relative:text;mso-position-vertical-relative:text" arcsize="10923f"/>
        </w:pict>
      </w:r>
    </w:p>
    <w:p w14:paraId="707416AF" w14:textId="77777777" w:rsidR="006365CB" w:rsidRPr="006365CB" w:rsidRDefault="006365CB" w:rsidP="00307B40">
      <w:pPr>
        <w:spacing w:after="0" w:line="240" w:lineRule="auto"/>
        <w:rPr>
          <w:rFonts w:ascii="Arial" w:hAnsi="Arial" w:cs="Arial"/>
          <w:i/>
        </w:rPr>
      </w:pPr>
      <w:r w:rsidRPr="006365CB">
        <w:rPr>
          <w:rFonts w:ascii="Arial" w:hAnsi="Arial" w:cs="Arial"/>
          <w:i/>
        </w:rPr>
        <w:t>Guess the common n</w:t>
      </w:r>
      <w:r w:rsidR="00307B40" w:rsidRPr="006365CB">
        <w:rPr>
          <w:rFonts w:ascii="Arial" w:hAnsi="Arial" w:cs="Arial"/>
          <w:i/>
        </w:rPr>
        <w:t>ame</w:t>
      </w:r>
      <w:r w:rsidRPr="006365CB">
        <w:rPr>
          <w:rFonts w:ascii="Arial" w:hAnsi="Arial" w:cs="Arial"/>
          <w:i/>
        </w:rPr>
        <w:t xml:space="preserve"> of </w:t>
      </w:r>
    </w:p>
    <w:p w14:paraId="30971E01" w14:textId="77777777" w:rsidR="00307B40" w:rsidRPr="006365CB" w:rsidRDefault="006365CB" w:rsidP="00307B40">
      <w:pPr>
        <w:spacing w:after="0" w:line="240" w:lineRule="auto"/>
        <w:rPr>
          <w:rFonts w:ascii="Arial" w:hAnsi="Arial" w:cs="Arial"/>
          <w:i/>
        </w:rPr>
      </w:pPr>
      <w:r w:rsidRPr="006365CB">
        <w:rPr>
          <w:rFonts w:ascii="Arial" w:hAnsi="Arial" w:cs="Arial"/>
          <w:i/>
        </w:rPr>
        <w:t>Animals A, B and C</w:t>
      </w:r>
      <w:r w:rsidR="00307B40" w:rsidRPr="006365CB">
        <w:rPr>
          <w:rFonts w:ascii="Arial" w:hAnsi="Arial" w:cs="Arial"/>
          <w:i/>
        </w:rPr>
        <w:t>:</w:t>
      </w:r>
    </w:p>
    <w:p w14:paraId="3066CB87" w14:textId="77777777" w:rsidR="00307B40" w:rsidRDefault="008D7A26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07B40">
        <w:rPr>
          <w:rFonts w:ascii="Arial" w:hAnsi="Arial" w:cs="Arial"/>
        </w:rPr>
        <w:t>1.  Comparing Animals A and B, how many groups are the same?  __________</w:t>
      </w:r>
    </w:p>
    <w:p w14:paraId="729AD89A" w14:textId="77777777" w:rsidR="00307B40" w:rsidRDefault="00307B40" w:rsidP="00307B40">
      <w:pPr>
        <w:spacing w:after="0" w:line="240" w:lineRule="auto"/>
        <w:rPr>
          <w:rFonts w:ascii="Arial" w:hAnsi="Arial" w:cs="Arial"/>
        </w:rPr>
      </w:pPr>
    </w:p>
    <w:p w14:paraId="39746EA0" w14:textId="77777777" w:rsidR="00307B40" w:rsidRDefault="00307B40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 Comparing Animals B and C, how many groups are the same?  __________</w:t>
      </w:r>
    </w:p>
    <w:p w14:paraId="42C4D282" w14:textId="77777777" w:rsidR="00307B40" w:rsidRDefault="00307B40" w:rsidP="00307B40">
      <w:pPr>
        <w:spacing w:after="0" w:line="240" w:lineRule="auto"/>
        <w:rPr>
          <w:rFonts w:ascii="Arial" w:hAnsi="Arial" w:cs="Arial"/>
        </w:rPr>
      </w:pPr>
    </w:p>
    <w:p w14:paraId="13CC8BAA" w14:textId="77777777" w:rsidR="00307B40" w:rsidRDefault="00307B40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Comparing Animals A and C, how many groups are the same?  __________</w:t>
      </w:r>
    </w:p>
    <w:p w14:paraId="2916A258" w14:textId="77777777" w:rsidR="00307B40" w:rsidRDefault="00307B40" w:rsidP="00307B40">
      <w:pPr>
        <w:spacing w:after="0" w:line="240" w:lineRule="auto"/>
        <w:rPr>
          <w:rFonts w:ascii="Arial" w:hAnsi="Arial" w:cs="Arial"/>
        </w:rPr>
      </w:pPr>
    </w:p>
    <w:p w14:paraId="645EDC8A" w14:textId="77777777" w:rsidR="00546B39" w:rsidRDefault="006365CB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6B39">
        <w:rPr>
          <w:rFonts w:ascii="Arial" w:hAnsi="Arial" w:cs="Arial"/>
        </w:rPr>
        <w:t xml:space="preserve">.  Which 2 animals are most closely related?  </w:t>
      </w:r>
    </w:p>
    <w:p w14:paraId="263F7A6B" w14:textId="77777777" w:rsidR="00546B39" w:rsidRDefault="00546B39" w:rsidP="00307B40">
      <w:pPr>
        <w:spacing w:after="0" w:line="240" w:lineRule="auto"/>
        <w:rPr>
          <w:rFonts w:ascii="Arial" w:hAnsi="Arial" w:cs="Arial"/>
        </w:rPr>
      </w:pPr>
    </w:p>
    <w:p w14:paraId="6C481E01" w14:textId="77777777" w:rsidR="008D7A26" w:rsidRDefault="008D7A26" w:rsidP="008D7A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</w:t>
      </w:r>
      <w:proofErr w:type="gramStart"/>
      <w:r>
        <w:rPr>
          <w:rFonts w:ascii="Arial" w:hAnsi="Arial" w:cs="Arial"/>
        </w:rPr>
        <w:t>_   and</w:t>
      </w:r>
      <w:proofErr w:type="gramEnd"/>
      <w:r>
        <w:rPr>
          <w:rFonts w:ascii="Arial" w:hAnsi="Arial" w:cs="Arial"/>
        </w:rPr>
        <w:t xml:space="preserve">    ________________</w:t>
      </w:r>
    </w:p>
    <w:p w14:paraId="25B402FA" w14:textId="77777777" w:rsidR="00253203" w:rsidRDefault="00253203" w:rsidP="00307B40">
      <w:pPr>
        <w:spacing w:after="0" w:line="240" w:lineRule="auto"/>
        <w:rPr>
          <w:rFonts w:ascii="Arial" w:hAnsi="Arial" w:cs="Arial"/>
        </w:rPr>
      </w:pPr>
    </w:p>
    <w:p w14:paraId="05E2F8FB" w14:textId="77777777" w:rsidR="00546B39" w:rsidRDefault="006365CB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6B39">
        <w:rPr>
          <w:rFonts w:ascii="Arial" w:hAnsi="Arial" w:cs="Arial"/>
        </w:rPr>
        <w:t>.  What is the scientific name of Animal A?  _________________________________</w:t>
      </w:r>
    </w:p>
    <w:p w14:paraId="6F766596" w14:textId="77777777" w:rsidR="00307B40" w:rsidRDefault="00307B40" w:rsidP="00307B40">
      <w:pPr>
        <w:spacing w:after="0" w:line="240" w:lineRule="auto"/>
        <w:rPr>
          <w:rFonts w:ascii="Arial" w:hAnsi="Arial" w:cs="Arial"/>
        </w:rPr>
      </w:pPr>
    </w:p>
    <w:p w14:paraId="2C24125F" w14:textId="77777777" w:rsidR="00546B39" w:rsidRDefault="006365CB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46B39">
        <w:rPr>
          <w:rFonts w:ascii="Arial" w:hAnsi="Arial" w:cs="Arial"/>
        </w:rPr>
        <w:t>.  What does the first word of an animal’s scientific name represent? _______</w:t>
      </w:r>
      <w:r w:rsidR="00A2108C">
        <w:rPr>
          <w:rFonts w:ascii="Arial" w:hAnsi="Arial" w:cs="Arial"/>
        </w:rPr>
        <w:t>____</w:t>
      </w:r>
      <w:r w:rsidR="00546B39">
        <w:rPr>
          <w:rFonts w:ascii="Arial" w:hAnsi="Arial" w:cs="Arial"/>
        </w:rPr>
        <w:t>___</w:t>
      </w:r>
    </w:p>
    <w:p w14:paraId="7EE1891F" w14:textId="77777777" w:rsidR="00546B39" w:rsidRDefault="00546B39" w:rsidP="00307B40">
      <w:pPr>
        <w:spacing w:after="0" w:line="240" w:lineRule="auto"/>
        <w:rPr>
          <w:rFonts w:ascii="Arial" w:hAnsi="Arial" w:cs="Arial"/>
        </w:rPr>
      </w:pPr>
    </w:p>
    <w:p w14:paraId="2D565676" w14:textId="77777777" w:rsidR="00546B39" w:rsidRDefault="006365CB" w:rsidP="00546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46B39">
        <w:rPr>
          <w:rFonts w:ascii="Arial" w:hAnsi="Arial" w:cs="Arial"/>
        </w:rPr>
        <w:t>.  What does the second word of an animal’s scientific name represent?  _____</w:t>
      </w:r>
      <w:r w:rsidR="00A2108C">
        <w:rPr>
          <w:rFonts w:ascii="Arial" w:hAnsi="Arial" w:cs="Arial"/>
        </w:rPr>
        <w:t>____</w:t>
      </w:r>
      <w:r w:rsidR="00546B39">
        <w:rPr>
          <w:rFonts w:ascii="Arial" w:hAnsi="Arial" w:cs="Arial"/>
        </w:rPr>
        <w:t>_____</w:t>
      </w:r>
    </w:p>
    <w:p w14:paraId="643FAB6E" w14:textId="77777777" w:rsidR="00546B39" w:rsidRDefault="00546B39" w:rsidP="00546B39">
      <w:pPr>
        <w:spacing w:after="0" w:line="240" w:lineRule="auto"/>
        <w:rPr>
          <w:rFonts w:ascii="Arial" w:hAnsi="Arial" w:cs="Arial"/>
        </w:rPr>
      </w:pPr>
    </w:p>
    <w:p w14:paraId="79A08E7F" w14:textId="77777777" w:rsidR="00546B39" w:rsidRDefault="006365CB" w:rsidP="00546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46B39">
        <w:rPr>
          <w:rFonts w:ascii="Arial" w:hAnsi="Arial" w:cs="Arial"/>
        </w:rPr>
        <w:t>.  Which part of the scientific name is capitalized?  _____</w:t>
      </w:r>
      <w:r w:rsidR="00A2108C">
        <w:rPr>
          <w:rFonts w:ascii="Arial" w:hAnsi="Arial" w:cs="Arial"/>
        </w:rPr>
        <w:t>____</w:t>
      </w:r>
      <w:r w:rsidR="00546B39">
        <w:rPr>
          <w:rFonts w:ascii="Arial" w:hAnsi="Arial" w:cs="Arial"/>
        </w:rPr>
        <w:t>_____</w:t>
      </w:r>
    </w:p>
    <w:p w14:paraId="1F87A1CA" w14:textId="77777777" w:rsidR="00546B39" w:rsidRPr="00990B64" w:rsidRDefault="00546B39" w:rsidP="00546B39">
      <w:pPr>
        <w:spacing w:after="0" w:line="240" w:lineRule="auto"/>
        <w:rPr>
          <w:rFonts w:ascii="Arial" w:hAnsi="Arial" w:cs="Arial"/>
          <w:sz w:val="8"/>
        </w:rPr>
      </w:pPr>
    </w:p>
    <w:p w14:paraId="31567B68" w14:textId="77777777" w:rsidR="00253203" w:rsidRDefault="006365CB" w:rsidP="00546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532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What is the naming technique used to give an organism its scientific name?  ___________  ____________</w:t>
      </w:r>
    </w:p>
    <w:p w14:paraId="5DC90106" w14:textId="77777777" w:rsidR="00253203" w:rsidRPr="00990B64" w:rsidRDefault="00253203" w:rsidP="00546B39">
      <w:pPr>
        <w:spacing w:after="0" w:line="240" w:lineRule="auto"/>
        <w:rPr>
          <w:rFonts w:ascii="Arial" w:hAnsi="Arial" w:cs="Arial"/>
          <w:sz w:val="10"/>
        </w:rPr>
      </w:pPr>
    </w:p>
    <w:p w14:paraId="03391E85" w14:textId="77777777" w:rsidR="00253203" w:rsidRDefault="006365CB" w:rsidP="00546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53203">
        <w:rPr>
          <w:rFonts w:ascii="Arial" w:hAnsi="Arial" w:cs="Arial"/>
        </w:rPr>
        <w:t>. Come up with a mnemonic device to remember the order of the above taxa from largest to smallest.</w:t>
      </w:r>
    </w:p>
    <w:p w14:paraId="415497E7" w14:textId="77777777" w:rsidR="00990B64" w:rsidRDefault="00990B64" w:rsidP="00307B40">
      <w:pPr>
        <w:spacing w:after="0" w:line="240" w:lineRule="auto"/>
        <w:rPr>
          <w:rFonts w:ascii="Arial" w:hAnsi="Arial" w:cs="Arial"/>
        </w:rPr>
      </w:pPr>
    </w:p>
    <w:p w14:paraId="65544C9D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6E0C0FC1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5FC54E75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2F5FB559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05BCDED1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39BCB657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17AC0D36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3E838FC8" w14:textId="77777777" w:rsidR="006365CB" w:rsidRDefault="006365CB" w:rsidP="00307B40">
      <w:pPr>
        <w:spacing w:after="0" w:line="240" w:lineRule="auto"/>
        <w:rPr>
          <w:rFonts w:ascii="Arial" w:hAnsi="Arial" w:cs="Arial"/>
        </w:rPr>
      </w:pPr>
    </w:p>
    <w:p w14:paraId="582FCA37" w14:textId="77777777" w:rsidR="00307B40" w:rsidRDefault="00253203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01A5">
        <w:rPr>
          <w:rFonts w:ascii="Arial" w:hAnsi="Arial" w:cs="Arial"/>
        </w:rPr>
        <w:t>art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1710"/>
        <w:gridCol w:w="1800"/>
        <w:gridCol w:w="1710"/>
        <w:gridCol w:w="1620"/>
        <w:gridCol w:w="1728"/>
      </w:tblGrid>
      <w:tr w:rsidR="0091165B" w14:paraId="42554EF7" w14:textId="77777777" w:rsidTr="0091165B">
        <w:tc>
          <w:tcPr>
            <w:tcW w:w="828" w:type="dxa"/>
          </w:tcPr>
          <w:p w14:paraId="3C6D82A9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1620" w:type="dxa"/>
          </w:tcPr>
          <w:p w14:paraId="503A6FB3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Woodchuck</w:t>
            </w:r>
          </w:p>
        </w:tc>
        <w:tc>
          <w:tcPr>
            <w:tcW w:w="1710" w:type="dxa"/>
          </w:tcPr>
          <w:p w14:paraId="6CDC0BDA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Grizzly bear</w:t>
            </w:r>
          </w:p>
        </w:tc>
        <w:tc>
          <w:tcPr>
            <w:tcW w:w="1800" w:type="dxa"/>
          </w:tcPr>
          <w:p w14:paraId="50BFA4A1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Raccoon</w:t>
            </w:r>
          </w:p>
        </w:tc>
        <w:tc>
          <w:tcPr>
            <w:tcW w:w="1710" w:type="dxa"/>
          </w:tcPr>
          <w:p w14:paraId="631B86D5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Squirrel</w:t>
            </w:r>
          </w:p>
        </w:tc>
        <w:tc>
          <w:tcPr>
            <w:tcW w:w="1620" w:type="dxa"/>
          </w:tcPr>
          <w:p w14:paraId="32108B1F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Panda</w:t>
            </w:r>
          </w:p>
        </w:tc>
        <w:tc>
          <w:tcPr>
            <w:tcW w:w="1728" w:type="dxa"/>
          </w:tcPr>
          <w:p w14:paraId="3FB5F3C3" w14:textId="77777777" w:rsidR="0091165B" w:rsidRDefault="009634E2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Marmot</w:t>
            </w:r>
          </w:p>
        </w:tc>
      </w:tr>
      <w:tr w:rsidR="0091165B" w14:paraId="69693390" w14:textId="77777777" w:rsidTr="0091165B">
        <w:tc>
          <w:tcPr>
            <w:tcW w:w="828" w:type="dxa"/>
          </w:tcPr>
          <w:p w14:paraId="5DC32C60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238A4621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  <w:p w14:paraId="0AB11F02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FF39F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  <w:p w14:paraId="25606379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DD4D426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  <w:p w14:paraId="68DBA2A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CFC9DD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  <w:p w14:paraId="1240168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ACEF3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  <w:p w14:paraId="6861F755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15A565E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Animalia</w:t>
            </w:r>
          </w:p>
          <w:p w14:paraId="51B0097F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</w:tr>
      <w:tr w:rsidR="0091165B" w14:paraId="355DADEB" w14:textId="77777777" w:rsidTr="0091165B">
        <w:tc>
          <w:tcPr>
            <w:tcW w:w="828" w:type="dxa"/>
          </w:tcPr>
          <w:p w14:paraId="03EC00C5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0FE636C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  <w:p w14:paraId="0DD0F08D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3A90CCB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  <w:p w14:paraId="275C8AB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443109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  <w:p w14:paraId="3BE100FF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1F005B0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  <w:p w14:paraId="3016FC9E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CE5FE6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  <w:p w14:paraId="1E5DC0C9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0DB9B32B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Chordata</w:t>
            </w:r>
            <w:proofErr w:type="spellEnd"/>
          </w:p>
          <w:p w14:paraId="281B2B6D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</w:tr>
      <w:tr w:rsidR="0091165B" w14:paraId="4B347E78" w14:textId="77777777" w:rsidTr="0091165B">
        <w:tc>
          <w:tcPr>
            <w:tcW w:w="828" w:type="dxa"/>
          </w:tcPr>
          <w:p w14:paraId="65E5E87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4014CE44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Mammalia</w:t>
            </w:r>
          </w:p>
          <w:p w14:paraId="7939CBC9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4BC9FE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Mammalia</w:t>
            </w:r>
          </w:p>
          <w:p w14:paraId="2B90E560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BC4E04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Mammalia</w:t>
            </w:r>
          </w:p>
          <w:p w14:paraId="0309EDD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EF6D4E2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Mammalia</w:t>
            </w:r>
          </w:p>
          <w:p w14:paraId="4E51B24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F3125E9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Mammalia</w:t>
            </w:r>
          </w:p>
          <w:p w14:paraId="0B882680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0139C19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Mammalia</w:t>
            </w:r>
          </w:p>
          <w:p w14:paraId="1FC45D1A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</w:tr>
      <w:tr w:rsidR="0091165B" w14:paraId="6A177DD8" w14:textId="77777777" w:rsidTr="0091165B">
        <w:tc>
          <w:tcPr>
            <w:tcW w:w="828" w:type="dxa"/>
          </w:tcPr>
          <w:p w14:paraId="37E4A6A3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59D97FB3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Rodentia</w:t>
            </w:r>
            <w:proofErr w:type="spellEnd"/>
          </w:p>
          <w:p w14:paraId="0804D09F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BC4080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Carnivora</w:t>
            </w:r>
            <w:proofErr w:type="spellEnd"/>
          </w:p>
        </w:tc>
        <w:tc>
          <w:tcPr>
            <w:tcW w:w="1800" w:type="dxa"/>
          </w:tcPr>
          <w:p w14:paraId="6A74CB15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Carnivora</w:t>
            </w:r>
            <w:proofErr w:type="spellEnd"/>
          </w:p>
        </w:tc>
        <w:tc>
          <w:tcPr>
            <w:tcW w:w="1710" w:type="dxa"/>
          </w:tcPr>
          <w:p w14:paraId="1D9FDCF7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Rodentia</w:t>
            </w:r>
            <w:proofErr w:type="spellEnd"/>
          </w:p>
          <w:p w14:paraId="18ECBEA2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D5A0A98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Carnivora</w:t>
            </w:r>
            <w:proofErr w:type="spellEnd"/>
          </w:p>
        </w:tc>
        <w:tc>
          <w:tcPr>
            <w:tcW w:w="1728" w:type="dxa"/>
          </w:tcPr>
          <w:p w14:paraId="12553679" w14:textId="77777777" w:rsidR="0091165B" w:rsidRDefault="009634E2" w:rsidP="00EE7A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Rodentia</w:t>
            </w:r>
            <w:proofErr w:type="spellEnd"/>
          </w:p>
        </w:tc>
      </w:tr>
      <w:tr w:rsidR="0091165B" w14:paraId="04B4B67F" w14:textId="77777777" w:rsidTr="0091165B">
        <w:tc>
          <w:tcPr>
            <w:tcW w:w="828" w:type="dxa"/>
          </w:tcPr>
          <w:p w14:paraId="2243C906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1D83A0D5" w14:textId="77777777" w:rsidR="0091165B" w:rsidRDefault="00EE7A44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Sciuridae</w:t>
            </w:r>
            <w:proofErr w:type="spellEnd"/>
          </w:p>
          <w:p w14:paraId="5DBDC0F3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3A0259C" w14:textId="77777777" w:rsidR="0091165B" w:rsidRDefault="00EE7A44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Ursidae</w:t>
            </w:r>
            <w:proofErr w:type="spellEnd"/>
          </w:p>
        </w:tc>
        <w:tc>
          <w:tcPr>
            <w:tcW w:w="1800" w:type="dxa"/>
          </w:tcPr>
          <w:p w14:paraId="41CFAAC3" w14:textId="77777777" w:rsidR="0091165B" w:rsidRDefault="00EE7A44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Procyonidae</w:t>
            </w:r>
            <w:proofErr w:type="spellEnd"/>
          </w:p>
        </w:tc>
        <w:tc>
          <w:tcPr>
            <w:tcW w:w="1710" w:type="dxa"/>
          </w:tcPr>
          <w:p w14:paraId="56D6D38E" w14:textId="77777777" w:rsidR="00EE7A44" w:rsidRDefault="00EE7A44" w:rsidP="00EE7A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Sciuridae</w:t>
            </w:r>
            <w:proofErr w:type="spellEnd"/>
          </w:p>
          <w:p w14:paraId="0A7ECAD4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D37CB22" w14:textId="77777777" w:rsidR="0091165B" w:rsidRDefault="00EE7A44" w:rsidP="009116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Ursidae</w:t>
            </w:r>
            <w:proofErr w:type="spellEnd"/>
          </w:p>
        </w:tc>
        <w:tc>
          <w:tcPr>
            <w:tcW w:w="1728" w:type="dxa"/>
          </w:tcPr>
          <w:p w14:paraId="20789FF6" w14:textId="77777777" w:rsidR="00EE7A44" w:rsidRDefault="009634E2" w:rsidP="00EE7A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Sciruidae</w:t>
            </w:r>
            <w:proofErr w:type="spellEnd"/>
          </w:p>
          <w:p w14:paraId="4E9D5438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</w:p>
        </w:tc>
      </w:tr>
      <w:tr w:rsidR="0091165B" w14:paraId="6C9A13DD" w14:textId="77777777" w:rsidTr="0091165B">
        <w:tc>
          <w:tcPr>
            <w:tcW w:w="828" w:type="dxa"/>
          </w:tcPr>
          <w:p w14:paraId="23C9EAEC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14462FD6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Marmota</w:t>
            </w:r>
            <w:proofErr w:type="spellEnd"/>
          </w:p>
          <w:p w14:paraId="63A5DEE2" w14:textId="77777777" w:rsidR="0091165B" w:rsidRPr="00EE7A44" w:rsidRDefault="0091165B" w:rsidP="0091165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</w:tcPr>
          <w:p w14:paraId="6D648281" w14:textId="77777777" w:rsidR="0091165B" w:rsidRPr="006365CB" w:rsidRDefault="00EE7A44" w:rsidP="0091165B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365CB">
              <w:rPr>
                <w:rFonts w:ascii="Arial" w:hAnsi="Arial" w:cs="Arial"/>
                <w:b/>
                <w:i/>
              </w:rPr>
              <w:t>ursus</w:t>
            </w:r>
            <w:proofErr w:type="spellEnd"/>
          </w:p>
        </w:tc>
        <w:tc>
          <w:tcPr>
            <w:tcW w:w="1800" w:type="dxa"/>
          </w:tcPr>
          <w:p w14:paraId="43EF791D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Procyon</w:t>
            </w:r>
            <w:proofErr w:type="spellEnd"/>
          </w:p>
        </w:tc>
        <w:tc>
          <w:tcPr>
            <w:tcW w:w="1710" w:type="dxa"/>
          </w:tcPr>
          <w:p w14:paraId="550616E4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Sciurus</w:t>
            </w:r>
            <w:proofErr w:type="spellEnd"/>
          </w:p>
        </w:tc>
        <w:tc>
          <w:tcPr>
            <w:tcW w:w="1620" w:type="dxa"/>
          </w:tcPr>
          <w:p w14:paraId="65A8FBFF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Ailuropoda</w:t>
            </w:r>
            <w:proofErr w:type="spellEnd"/>
          </w:p>
        </w:tc>
        <w:tc>
          <w:tcPr>
            <w:tcW w:w="1728" w:type="dxa"/>
          </w:tcPr>
          <w:p w14:paraId="1ED8574E" w14:textId="77777777" w:rsidR="0091165B" w:rsidRPr="00EE7A44" w:rsidRDefault="009634E2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Marmota</w:t>
            </w:r>
            <w:proofErr w:type="spellEnd"/>
          </w:p>
        </w:tc>
      </w:tr>
      <w:tr w:rsidR="0091165B" w14:paraId="25F31EE8" w14:textId="77777777" w:rsidTr="0091165B">
        <w:tc>
          <w:tcPr>
            <w:tcW w:w="828" w:type="dxa"/>
          </w:tcPr>
          <w:p w14:paraId="6DF8FEE4" w14:textId="77777777" w:rsidR="0091165B" w:rsidRDefault="0091165B" w:rsidP="00911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14:paraId="0457698B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monax</w:t>
            </w:r>
            <w:proofErr w:type="spellEnd"/>
          </w:p>
          <w:p w14:paraId="28789E96" w14:textId="77777777" w:rsidR="0091165B" w:rsidRPr="00EE7A44" w:rsidRDefault="0091165B" w:rsidP="0091165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</w:tcPr>
          <w:p w14:paraId="3668B6F6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horribilis</w:t>
            </w:r>
            <w:proofErr w:type="spellEnd"/>
          </w:p>
        </w:tc>
        <w:tc>
          <w:tcPr>
            <w:tcW w:w="1800" w:type="dxa"/>
          </w:tcPr>
          <w:p w14:paraId="6A3FC65E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lotor</w:t>
            </w:r>
            <w:proofErr w:type="spellEnd"/>
          </w:p>
        </w:tc>
        <w:tc>
          <w:tcPr>
            <w:tcW w:w="1710" w:type="dxa"/>
          </w:tcPr>
          <w:p w14:paraId="2BA9FD89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carolinensis</w:t>
            </w:r>
            <w:proofErr w:type="spellEnd"/>
          </w:p>
        </w:tc>
        <w:tc>
          <w:tcPr>
            <w:tcW w:w="1620" w:type="dxa"/>
          </w:tcPr>
          <w:p w14:paraId="33702E23" w14:textId="77777777" w:rsidR="0091165B" w:rsidRPr="00EE7A44" w:rsidRDefault="00EE7A44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melanoleuca</w:t>
            </w:r>
            <w:proofErr w:type="spellEnd"/>
          </w:p>
        </w:tc>
        <w:tc>
          <w:tcPr>
            <w:tcW w:w="1728" w:type="dxa"/>
          </w:tcPr>
          <w:p w14:paraId="71A6C57C" w14:textId="77777777" w:rsidR="0091165B" w:rsidRPr="00EE7A44" w:rsidRDefault="009634E2" w:rsidP="009116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caligat</w:t>
            </w:r>
            <w:proofErr w:type="spellEnd"/>
          </w:p>
        </w:tc>
      </w:tr>
    </w:tbl>
    <w:p w14:paraId="7AF583AB" w14:textId="77777777" w:rsidR="00307B40" w:rsidRDefault="00307B40" w:rsidP="00307B40">
      <w:pPr>
        <w:spacing w:after="0" w:line="240" w:lineRule="auto"/>
        <w:rPr>
          <w:rFonts w:ascii="Arial" w:hAnsi="Arial" w:cs="Arial"/>
        </w:rPr>
      </w:pPr>
    </w:p>
    <w:p w14:paraId="37C92BB6" w14:textId="77777777" w:rsidR="00307B40" w:rsidRDefault="009634E2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Which 2 organisms are most closely related and why?</w:t>
      </w:r>
    </w:p>
    <w:p w14:paraId="3B9EB0DF" w14:textId="77777777" w:rsidR="009634E2" w:rsidRDefault="009634E2" w:rsidP="00307B40">
      <w:pPr>
        <w:spacing w:after="0" w:line="240" w:lineRule="auto"/>
        <w:rPr>
          <w:rFonts w:ascii="Arial" w:hAnsi="Arial" w:cs="Arial"/>
        </w:rPr>
      </w:pPr>
    </w:p>
    <w:p w14:paraId="51F426FD" w14:textId="77777777" w:rsidR="009634E2" w:rsidRDefault="009634E2" w:rsidP="00307B40">
      <w:pPr>
        <w:spacing w:after="0" w:line="240" w:lineRule="auto"/>
        <w:rPr>
          <w:rFonts w:ascii="Arial" w:hAnsi="Arial" w:cs="Arial"/>
        </w:rPr>
      </w:pPr>
    </w:p>
    <w:p w14:paraId="1E8898CB" w14:textId="77777777" w:rsidR="009634E2" w:rsidRDefault="009634E2" w:rsidP="00307B40">
      <w:pPr>
        <w:spacing w:after="0" w:line="240" w:lineRule="auto"/>
        <w:rPr>
          <w:rFonts w:ascii="Arial" w:hAnsi="Arial" w:cs="Arial"/>
        </w:rPr>
      </w:pPr>
    </w:p>
    <w:p w14:paraId="795A7843" w14:textId="77777777" w:rsidR="009634E2" w:rsidRDefault="009634E2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 Which organism</w:t>
      </w:r>
      <w:r w:rsidR="000301A5">
        <w:rPr>
          <w:rFonts w:ascii="Arial" w:hAnsi="Arial" w:cs="Arial"/>
        </w:rPr>
        <w:t xml:space="preserve"> is most closely related to the panda and why?</w:t>
      </w:r>
    </w:p>
    <w:p w14:paraId="1EC49E59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77FB877B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07898102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4126DF00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What is taxonomic level 5?</w:t>
      </w:r>
    </w:p>
    <w:p w14:paraId="0B45E276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130D8C15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09C3B27C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33A30302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 What is wrong with taxonomic level 6 of the grizzly bear?</w:t>
      </w:r>
    </w:p>
    <w:p w14:paraId="0FB733E7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024EE609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27DB94D4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2DE94D47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 Which organism is more closely related to the squirrel and woodchuck than to the other three animals?  Why?</w:t>
      </w:r>
    </w:p>
    <w:p w14:paraId="6A46797A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2CAF319C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580F03EA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53160478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What is taxonomic level 2?</w:t>
      </w:r>
    </w:p>
    <w:p w14:paraId="0EB64EFB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0300AF6E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4C56C3EF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Using binomial nomenclature, write the scientific name of the grizzly bear:</w:t>
      </w:r>
    </w:p>
    <w:p w14:paraId="37A791C7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329043A1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637F4423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2465EBF3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If 2 organisms belong to the same </w:t>
      </w:r>
      <w:r w:rsidRPr="000301A5">
        <w:rPr>
          <w:rFonts w:ascii="Arial" w:hAnsi="Arial" w:cs="Arial"/>
          <w:u w:val="single"/>
        </w:rPr>
        <w:t>genus</w:t>
      </w:r>
      <w:r>
        <w:rPr>
          <w:rFonts w:ascii="Arial" w:hAnsi="Arial" w:cs="Arial"/>
        </w:rPr>
        <w:t xml:space="preserve">, must they always belong to the same </w:t>
      </w:r>
      <w:r w:rsidRPr="000301A5">
        <w:rPr>
          <w:rFonts w:ascii="Arial" w:hAnsi="Arial" w:cs="Arial"/>
          <w:u w:val="single"/>
        </w:rPr>
        <w:t>order</w:t>
      </w:r>
      <w:r>
        <w:rPr>
          <w:rFonts w:ascii="Arial" w:hAnsi="Arial" w:cs="Arial"/>
        </w:rPr>
        <w:t>?</w:t>
      </w:r>
    </w:p>
    <w:p w14:paraId="75199F11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72F84E8D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3AEA6F55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4EBDF050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 If 2 organisms belong to the same </w:t>
      </w:r>
      <w:r w:rsidRPr="000301A5">
        <w:rPr>
          <w:rFonts w:ascii="Arial" w:hAnsi="Arial" w:cs="Arial"/>
          <w:u w:val="single"/>
        </w:rPr>
        <w:t>class</w:t>
      </w:r>
      <w:r>
        <w:rPr>
          <w:rFonts w:ascii="Arial" w:hAnsi="Arial" w:cs="Arial"/>
        </w:rPr>
        <w:t xml:space="preserve">, must they always belong to the same </w:t>
      </w:r>
      <w:r w:rsidRPr="000301A5">
        <w:rPr>
          <w:rFonts w:ascii="Arial" w:hAnsi="Arial" w:cs="Arial"/>
          <w:u w:val="single"/>
        </w:rPr>
        <w:t>family</w:t>
      </w:r>
      <w:r>
        <w:rPr>
          <w:rFonts w:ascii="Arial" w:hAnsi="Arial" w:cs="Arial"/>
        </w:rPr>
        <w:t>?</w:t>
      </w:r>
    </w:p>
    <w:p w14:paraId="67B8FE22" w14:textId="77777777" w:rsidR="009634E2" w:rsidRDefault="009634E2" w:rsidP="00307B40">
      <w:pPr>
        <w:spacing w:after="0" w:line="240" w:lineRule="auto"/>
        <w:rPr>
          <w:rFonts w:ascii="Arial" w:hAnsi="Arial" w:cs="Arial"/>
        </w:rPr>
      </w:pPr>
    </w:p>
    <w:p w14:paraId="3EFA4CB9" w14:textId="77777777" w:rsidR="009634E2" w:rsidRDefault="009634E2" w:rsidP="00307B40">
      <w:pPr>
        <w:spacing w:after="0" w:line="240" w:lineRule="auto"/>
        <w:rPr>
          <w:rFonts w:ascii="Arial" w:hAnsi="Arial" w:cs="Arial"/>
        </w:rPr>
      </w:pPr>
    </w:p>
    <w:p w14:paraId="235E1E0A" w14:textId="77777777" w:rsidR="000301A5" w:rsidRDefault="000301A5" w:rsidP="00307B40">
      <w:pPr>
        <w:spacing w:after="0" w:line="240" w:lineRule="auto"/>
        <w:rPr>
          <w:rFonts w:ascii="Arial" w:hAnsi="Arial" w:cs="Arial"/>
        </w:rPr>
      </w:pPr>
    </w:p>
    <w:p w14:paraId="6CB32E63" w14:textId="77777777" w:rsidR="009634E2" w:rsidRDefault="000301A5" w:rsidP="0030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What is the lowest taxonomic level a human and a squirrel would be classified together?</w:t>
      </w:r>
    </w:p>
    <w:p w14:paraId="3107741E" w14:textId="77777777" w:rsidR="00307B40" w:rsidRPr="00307B40" w:rsidRDefault="00307B40" w:rsidP="00307B40">
      <w:pPr>
        <w:spacing w:after="0" w:line="240" w:lineRule="auto"/>
        <w:rPr>
          <w:rFonts w:ascii="Arial" w:hAnsi="Arial" w:cs="Arial"/>
        </w:rPr>
      </w:pPr>
    </w:p>
    <w:sectPr w:rsidR="00307B40" w:rsidRPr="00307B40" w:rsidSect="00253203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B40"/>
    <w:rsid w:val="00021A02"/>
    <w:rsid w:val="000301A5"/>
    <w:rsid w:val="0017441A"/>
    <w:rsid w:val="00253203"/>
    <w:rsid w:val="002C3DF5"/>
    <w:rsid w:val="00307B40"/>
    <w:rsid w:val="003E087C"/>
    <w:rsid w:val="004E6B52"/>
    <w:rsid w:val="00535875"/>
    <w:rsid w:val="00546B39"/>
    <w:rsid w:val="006365CB"/>
    <w:rsid w:val="00744EAE"/>
    <w:rsid w:val="007A2522"/>
    <w:rsid w:val="008D7A26"/>
    <w:rsid w:val="0091165B"/>
    <w:rsid w:val="009634E2"/>
    <w:rsid w:val="00990B64"/>
    <w:rsid w:val="009B494C"/>
    <w:rsid w:val="00A2108C"/>
    <w:rsid w:val="00A35D8D"/>
    <w:rsid w:val="00A379A2"/>
    <w:rsid w:val="00A5362A"/>
    <w:rsid w:val="00AD5FDD"/>
    <w:rsid w:val="00B84FD9"/>
    <w:rsid w:val="00C65BE4"/>
    <w:rsid w:val="00C946CB"/>
    <w:rsid w:val="00CD3530"/>
    <w:rsid w:val="00D70D70"/>
    <w:rsid w:val="00D95BF5"/>
    <w:rsid w:val="00DD2638"/>
    <w:rsid w:val="00EA6294"/>
    <w:rsid w:val="00EE646E"/>
    <w:rsid w:val="00EE7A44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8A1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Ryan Miles</cp:lastModifiedBy>
  <cp:revision>5</cp:revision>
  <cp:lastPrinted>2016-01-25T20:54:00Z</cp:lastPrinted>
  <dcterms:created xsi:type="dcterms:W3CDTF">2012-02-09T03:31:00Z</dcterms:created>
  <dcterms:modified xsi:type="dcterms:W3CDTF">2016-01-25T21:04:00Z</dcterms:modified>
</cp:coreProperties>
</file>