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30DC3" w14:textId="77777777" w:rsidR="00BB1AED" w:rsidRPr="00F357A8" w:rsidRDefault="00DA1F00" w:rsidP="00CF6A39">
      <w:pPr>
        <w:rPr>
          <w:rFonts w:ascii="Arial Narrow" w:hAnsi="Arial Narrow" w:cs="Tahoma"/>
          <w:b/>
          <w:color w:val="000000"/>
          <w:sz w:val="20"/>
          <w:szCs w:val="20"/>
          <w:u w:val="single"/>
        </w:rPr>
      </w:pPr>
      <w:r w:rsidRPr="00F357A8">
        <w:rPr>
          <w:rFonts w:ascii="Arial Narrow" w:hAnsi="Arial Narrow" w:cs="Tahoma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35D86A1" wp14:editId="060286C3">
            <wp:simplePos x="0" y="0"/>
            <wp:positionH relativeFrom="column">
              <wp:posOffset>5605780</wp:posOffset>
            </wp:positionH>
            <wp:positionV relativeFrom="paragraph">
              <wp:posOffset>-356235</wp:posOffset>
            </wp:positionV>
            <wp:extent cx="1022985" cy="1044575"/>
            <wp:effectExtent l="25400" t="0" r="0" b="0"/>
            <wp:wrapTight wrapText="bothSides">
              <wp:wrapPolygon edited="0">
                <wp:start x="-536" y="0"/>
                <wp:lineTo x="-536" y="21009"/>
                <wp:lineTo x="21453" y="21009"/>
                <wp:lineTo x="21453" y="0"/>
                <wp:lineTo x="-536" y="0"/>
              </wp:wrapPolygon>
            </wp:wrapTight>
            <wp:docPr id="2" name="Picture 2" descr="http://www.biology.arizona.edu/human_bio/current/new_karyotyping/graphics/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.arizona.edu/human_bio/current/new_karyotyping/graphics/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AEB">
        <w:rPr>
          <w:rFonts w:ascii="Arial Narrow" w:hAnsi="Arial Narrow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8AA21" wp14:editId="43A36BCF">
                <wp:simplePos x="0" y="0"/>
                <wp:positionH relativeFrom="column">
                  <wp:posOffset>4419600</wp:posOffset>
                </wp:positionH>
                <wp:positionV relativeFrom="paragraph">
                  <wp:posOffset>-907415</wp:posOffset>
                </wp:positionV>
                <wp:extent cx="2230120" cy="386080"/>
                <wp:effectExtent l="2540" t="0" r="1524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78B2" w14:textId="77777777" w:rsidR="00F357A8" w:rsidRPr="00D82405" w:rsidRDefault="00F357A8">
                            <w:pPr>
                              <w:rPr>
                                <w:sz w:val="2"/>
                              </w:rPr>
                            </w:pPr>
                          </w:p>
                          <w:p w14:paraId="34E702C8" w14:textId="77777777" w:rsidR="00F357A8" w:rsidRDefault="00F357A8">
                            <w:r>
                              <w:t>Name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71.4pt;width:175.6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">
                <v:textbox>
                  <w:txbxContent>
                    <w:p w:rsidR="00F357A8" w:rsidRPr="00D82405" w:rsidRDefault="00F357A8">
                      <w:pPr>
                        <w:rPr>
                          <w:sz w:val="2"/>
                        </w:rPr>
                      </w:pPr>
                    </w:p>
                    <w:p w:rsidR="00F357A8" w:rsidRDefault="00F357A8">
                      <w:r>
                        <w:t>Name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6A39" w:rsidRPr="00F357A8">
        <w:rPr>
          <w:rFonts w:ascii="Arial Narrow" w:hAnsi="Arial Narrow" w:cs="Tahoma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F6BCA66" wp14:editId="1540A1F8">
            <wp:simplePos x="0" y="0"/>
            <wp:positionH relativeFrom="column">
              <wp:posOffset>-754529</wp:posOffset>
            </wp:positionH>
            <wp:positionV relativeFrom="paragraph">
              <wp:posOffset>-1021715</wp:posOffset>
            </wp:positionV>
            <wp:extent cx="1278964" cy="995082"/>
            <wp:effectExtent l="25400" t="0" r="0" b="0"/>
            <wp:wrapNone/>
            <wp:docPr id="1" name="Picture 1" descr="http://www.biology.arizona.edu/human_bio/current/new_karyotyping/graphics/G-ban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.arizona.edu/human_bio/current/new_karyotyping/graphics/G-bandi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64" cy="9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AED" w:rsidRPr="00F357A8">
        <w:rPr>
          <w:rFonts w:ascii="Arial Narrow" w:hAnsi="Arial Narrow" w:cs="Tahoma"/>
          <w:b/>
          <w:color w:val="000000"/>
          <w:sz w:val="20"/>
          <w:szCs w:val="24"/>
          <w:u w:val="single"/>
        </w:rPr>
        <w:t>Introduction</w:t>
      </w:r>
      <w:r w:rsidR="00A61BAA" w:rsidRPr="00F357A8">
        <w:rPr>
          <w:rFonts w:ascii="Arial Narrow" w:hAnsi="Arial Narrow" w:cs="Tahoma"/>
          <w:b/>
          <w:color w:val="000000"/>
          <w:sz w:val="20"/>
          <w:szCs w:val="24"/>
          <w:u w:val="single"/>
        </w:rPr>
        <w:t>:</w:t>
      </w:r>
    </w:p>
    <w:p w14:paraId="2F73CAB5" w14:textId="77777777" w:rsidR="00A61BAA" w:rsidRPr="00F357A8" w:rsidRDefault="00E44AEB" w:rsidP="00D507E0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264C2" wp14:editId="6A30531F">
                <wp:simplePos x="0" y="0"/>
                <wp:positionH relativeFrom="column">
                  <wp:posOffset>347980</wp:posOffset>
                </wp:positionH>
                <wp:positionV relativeFrom="paragraph">
                  <wp:posOffset>169545</wp:posOffset>
                </wp:positionV>
                <wp:extent cx="5252720" cy="566420"/>
                <wp:effectExtent l="0" t="0" r="10160" b="17780"/>
                <wp:wrapTight wrapText="bothSides">
                  <wp:wrapPolygon edited="0">
                    <wp:start x="222" y="0"/>
                    <wp:lineTo x="37" y="993"/>
                    <wp:lineTo x="-37" y="2615"/>
                    <wp:lineTo x="-37" y="17338"/>
                    <wp:lineTo x="0" y="20607"/>
                    <wp:lineTo x="146" y="21261"/>
                    <wp:lineTo x="21451" y="21261"/>
                    <wp:lineTo x="21600" y="20607"/>
                    <wp:lineTo x="21637" y="17338"/>
                    <wp:lineTo x="21637" y="2615"/>
                    <wp:lineTo x="21563" y="993"/>
                    <wp:lineTo x="21378" y="0"/>
                    <wp:lineTo x="222" y="0"/>
                  </wp:wrapPolygon>
                </wp:wrapTight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7.4pt;margin-top:13.35pt;width:413.6pt;height:4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">
                <w10:wrap type="tight"/>
              </v:roundrect>
            </w:pict>
          </mc:Fallback>
        </mc:AlternateContent>
      </w:r>
      <w:r w:rsidR="00A61BAA" w:rsidRPr="00F357A8">
        <w:rPr>
          <w:rFonts w:ascii="Arial Narrow" w:hAnsi="Arial Narrow" w:cs="Tahoma"/>
          <w:color w:val="000000"/>
          <w:sz w:val="20"/>
          <w:szCs w:val="20"/>
        </w:rPr>
        <w:t>Summarize the purpose of this exercise in one sentence.</w:t>
      </w:r>
    </w:p>
    <w:p w14:paraId="08344591" w14:textId="77777777" w:rsidR="00A61BAA" w:rsidRPr="00F357A8" w:rsidRDefault="00A61BAA" w:rsidP="00A61BAA">
      <w:pPr>
        <w:rPr>
          <w:rFonts w:ascii="Arial Narrow" w:hAnsi="Arial Narrow" w:cs="Tahoma"/>
          <w:color w:val="000000"/>
          <w:sz w:val="20"/>
          <w:szCs w:val="20"/>
        </w:rPr>
      </w:pPr>
    </w:p>
    <w:p w14:paraId="585D8DE9" w14:textId="77777777" w:rsidR="00A61BAA" w:rsidRPr="00F357A8" w:rsidRDefault="00A61BAA" w:rsidP="00A61BAA">
      <w:pPr>
        <w:rPr>
          <w:rFonts w:ascii="Arial Narrow" w:hAnsi="Arial Narrow" w:cs="Tahoma"/>
          <w:color w:val="000000"/>
          <w:sz w:val="20"/>
          <w:szCs w:val="20"/>
        </w:rPr>
      </w:pPr>
    </w:p>
    <w:p w14:paraId="181A135E" w14:textId="77777777" w:rsidR="00D507E0" w:rsidRPr="00F357A8" w:rsidRDefault="00E44AEB" w:rsidP="00D507E0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1B4C9" wp14:editId="05B16BC6">
                <wp:simplePos x="0" y="0"/>
                <wp:positionH relativeFrom="column">
                  <wp:posOffset>406400</wp:posOffset>
                </wp:positionH>
                <wp:positionV relativeFrom="paragraph">
                  <wp:posOffset>321945</wp:posOffset>
                </wp:positionV>
                <wp:extent cx="5577840" cy="629920"/>
                <wp:effectExtent l="2540" t="0" r="7620" b="1079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2pt;margin-top:25.35pt;width:439.2pt;height: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"/>
            </w:pict>
          </mc:Fallback>
        </mc:AlternateContent>
      </w:r>
      <w:proofErr w:type="gramStart"/>
      <w:r w:rsidR="00D507E0" w:rsidRPr="00F357A8">
        <w:rPr>
          <w:rFonts w:ascii="Arial Narrow" w:hAnsi="Arial Narrow" w:cs="Tahoma"/>
          <w:color w:val="000000"/>
          <w:sz w:val="20"/>
          <w:szCs w:val="20"/>
        </w:rPr>
        <w:t>G-banding</w:t>
      </w:r>
      <w:proofErr w:type="gramEnd"/>
      <w:r w:rsidR="00D507E0" w:rsidRPr="00F357A8">
        <w:rPr>
          <w:rFonts w:ascii="Arial Narrow" w:hAnsi="Arial Narrow" w:cs="Tahoma"/>
          <w:color w:val="000000"/>
          <w:sz w:val="20"/>
          <w:szCs w:val="20"/>
        </w:rPr>
        <w:t xml:space="preserve"> is used to visualize the chromosomes.  Describe </w:t>
      </w:r>
      <w:r w:rsidR="00A61BAA" w:rsidRPr="00F357A8">
        <w:rPr>
          <w:rFonts w:ascii="Arial Narrow" w:hAnsi="Arial Narrow" w:cs="Tahoma"/>
          <w:color w:val="000000"/>
          <w:sz w:val="20"/>
          <w:szCs w:val="20"/>
        </w:rPr>
        <w:t>what is being stained in order to debunk the common misconception that each band is a single gene.</w:t>
      </w:r>
    </w:p>
    <w:p w14:paraId="3B65A9F5" w14:textId="77777777" w:rsidR="000D31C0" w:rsidRPr="00F357A8" w:rsidRDefault="000D31C0" w:rsidP="000D31C0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4635E74F" w14:textId="77777777" w:rsidR="000D31C0" w:rsidRPr="00F357A8" w:rsidRDefault="000D31C0" w:rsidP="000D31C0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1CF78A3B" w14:textId="77777777" w:rsidR="000D31C0" w:rsidRPr="00F357A8" w:rsidRDefault="000D31C0" w:rsidP="000D31C0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5F7ECCAD" w14:textId="77777777" w:rsidR="000D31C0" w:rsidRPr="00F357A8" w:rsidRDefault="000D31C0" w:rsidP="000D31C0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1E7F017C" w14:textId="77777777" w:rsidR="00D507E0" w:rsidRPr="00F357A8" w:rsidRDefault="00E44AEB" w:rsidP="00D507E0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03BDD" wp14:editId="0C8531DB">
                <wp:simplePos x="0" y="0"/>
                <wp:positionH relativeFrom="column">
                  <wp:posOffset>1371600</wp:posOffset>
                </wp:positionH>
                <wp:positionV relativeFrom="paragraph">
                  <wp:posOffset>219710</wp:posOffset>
                </wp:positionV>
                <wp:extent cx="4608195" cy="566420"/>
                <wp:effectExtent l="2540" t="0" r="12065" b="889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08pt;margin-top:17.3pt;width:362.85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"/>
            </w:pict>
          </mc:Fallback>
        </mc:AlternateContent>
      </w:r>
      <w:r w:rsidR="00D507E0" w:rsidRPr="00F357A8">
        <w:rPr>
          <w:rFonts w:ascii="Arial Narrow" w:hAnsi="Arial Narrow" w:cs="Tahoma"/>
          <w:color w:val="000000"/>
          <w:sz w:val="20"/>
          <w:szCs w:val="20"/>
        </w:rPr>
        <w:t>What three characte</w:t>
      </w:r>
      <w:r w:rsidR="00A61BAA" w:rsidRPr="00F357A8">
        <w:rPr>
          <w:rFonts w:ascii="Arial Narrow" w:hAnsi="Arial Narrow" w:cs="Tahoma"/>
          <w:color w:val="000000"/>
          <w:sz w:val="20"/>
          <w:szCs w:val="20"/>
        </w:rPr>
        <w:t>ristics are used to analyze and pair up</w:t>
      </w:r>
      <w:r w:rsidR="00D507E0" w:rsidRPr="00F357A8">
        <w:rPr>
          <w:rFonts w:ascii="Arial Narrow" w:hAnsi="Arial Narrow" w:cs="Tahoma"/>
          <w:color w:val="000000"/>
          <w:sz w:val="20"/>
          <w:szCs w:val="20"/>
        </w:rPr>
        <w:t xml:space="preserve"> the chromosomes in </w:t>
      </w:r>
      <w:r w:rsidR="00A61BAA" w:rsidRPr="00F357A8">
        <w:rPr>
          <w:rFonts w:ascii="Arial Narrow" w:hAnsi="Arial Narrow" w:cs="Tahoma"/>
          <w:color w:val="000000"/>
          <w:sz w:val="20"/>
          <w:szCs w:val="20"/>
        </w:rPr>
        <w:t xml:space="preserve">order to create </w:t>
      </w:r>
      <w:r w:rsidR="00D507E0" w:rsidRPr="00F357A8">
        <w:rPr>
          <w:rFonts w:ascii="Arial Narrow" w:hAnsi="Arial Narrow" w:cs="Tahoma"/>
          <w:color w:val="000000"/>
          <w:sz w:val="20"/>
          <w:szCs w:val="20"/>
        </w:rPr>
        <w:t xml:space="preserve">the </w:t>
      </w:r>
      <w:r w:rsidR="00A61BAA" w:rsidRPr="00F357A8">
        <w:rPr>
          <w:rFonts w:ascii="Arial Narrow" w:hAnsi="Arial Narrow" w:cs="Tahoma"/>
          <w:color w:val="000000"/>
          <w:sz w:val="20"/>
          <w:szCs w:val="20"/>
        </w:rPr>
        <w:t>karyotype</w:t>
      </w:r>
      <w:r w:rsidR="00D507E0" w:rsidRPr="00F357A8">
        <w:rPr>
          <w:rFonts w:ascii="Arial Narrow" w:hAnsi="Arial Narrow" w:cs="Tahoma"/>
          <w:color w:val="000000"/>
          <w:sz w:val="20"/>
          <w:szCs w:val="20"/>
        </w:rPr>
        <w:t>?</w:t>
      </w:r>
    </w:p>
    <w:p w14:paraId="0968B676" w14:textId="77777777" w:rsidR="000D31C0" w:rsidRPr="00F357A8" w:rsidRDefault="000D31C0" w:rsidP="000D31C0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112C7A21" w14:textId="77777777" w:rsidR="000D31C0" w:rsidRPr="00F357A8" w:rsidRDefault="000D31C0" w:rsidP="000D31C0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7255EC5F" w14:textId="77777777" w:rsidR="000D31C0" w:rsidRPr="00F357A8" w:rsidRDefault="000D31C0" w:rsidP="000D31C0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6559F50A" w14:textId="77777777" w:rsidR="00427DEA" w:rsidRPr="00F357A8" w:rsidRDefault="00D507E0" w:rsidP="00D507E0">
      <w:pPr>
        <w:rPr>
          <w:rFonts w:ascii="Arial Narrow" w:hAnsi="Arial Narrow" w:cs="Tahoma"/>
          <w:color w:val="000000"/>
          <w:sz w:val="20"/>
          <w:szCs w:val="20"/>
        </w:rPr>
      </w:pPr>
      <w:r w:rsidRPr="00F357A8">
        <w:rPr>
          <w:rFonts w:ascii="Arial Narrow" w:hAnsi="Arial Narrow" w:cs="Tahoma"/>
          <w:b/>
          <w:color w:val="000000"/>
          <w:sz w:val="20"/>
          <w:szCs w:val="20"/>
          <w:u w:val="single"/>
        </w:rPr>
        <w:t>Patient Histories</w:t>
      </w:r>
      <w:r w:rsidR="00A61BAA" w:rsidRPr="00F357A8">
        <w:rPr>
          <w:rFonts w:ascii="Arial Narrow" w:hAnsi="Arial Narrow" w:cs="Tahoma"/>
          <w:color w:val="000000"/>
          <w:sz w:val="20"/>
          <w:szCs w:val="20"/>
          <w:u w:val="single"/>
        </w:rPr>
        <w:t>:</w:t>
      </w:r>
      <w:r w:rsidR="00A61BAA" w:rsidRPr="00F357A8">
        <w:rPr>
          <w:rFonts w:ascii="Arial Narrow" w:hAnsi="Arial Narrow" w:cs="Tahoma"/>
          <w:color w:val="000000"/>
          <w:sz w:val="20"/>
          <w:szCs w:val="20"/>
        </w:rPr>
        <w:t xml:space="preserve">  </w:t>
      </w:r>
      <w:r w:rsidR="00CF6A39" w:rsidRPr="00F357A8">
        <w:rPr>
          <w:rFonts w:ascii="Arial Narrow" w:hAnsi="Arial Narrow" w:cs="Tahoma"/>
          <w:color w:val="000000"/>
          <w:sz w:val="20"/>
          <w:szCs w:val="20"/>
        </w:rPr>
        <w:t xml:space="preserve">Follow the directions to drag the chromosomes to their proper locations on the karyotypes to </w:t>
      </w:r>
      <w:r w:rsidR="00427DEA" w:rsidRPr="00F357A8">
        <w:rPr>
          <w:rFonts w:ascii="Arial Narrow" w:hAnsi="Arial Narrow" w:cs="Tahoma"/>
          <w:color w:val="000000"/>
          <w:sz w:val="20"/>
          <w:szCs w:val="20"/>
        </w:rPr>
        <w:t>complete</w:t>
      </w:r>
      <w:r w:rsidR="00CF6A39" w:rsidRPr="00F357A8">
        <w:rPr>
          <w:rFonts w:ascii="Arial Narrow" w:hAnsi="Arial Narrow" w:cs="Tahoma"/>
          <w:color w:val="000000"/>
          <w:sz w:val="20"/>
          <w:szCs w:val="20"/>
        </w:rPr>
        <w:t>s them</w:t>
      </w:r>
      <w:r w:rsidR="00D70E73" w:rsidRPr="00F357A8">
        <w:rPr>
          <w:rFonts w:ascii="Arial Narrow" w:hAnsi="Arial Narrow" w:cs="Tahoma"/>
          <w:color w:val="000000"/>
          <w:sz w:val="20"/>
          <w:szCs w:val="20"/>
        </w:rPr>
        <w:t xml:space="preserve"> for </w:t>
      </w:r>
      <w:r w:rsidR="00427DEA" w:rsidRPr="00F357A8">
        <w:rPr>
          <w:rFonts w:ascii="Arial Narrow" w:hAnsi="Arial Narrow" w:cs="Tahoma"/>
          <w:color w:val="000000"/>
          <w:sz w:val="20"/>
          <w:szCs w:val="20"/>
        </w:rPr>
        <w:t>Patient</w:t>
      </w:r>
      <w:r w:rsidR="00D70E73" w:rsidRPr="00F357A8">
        <w:rPr>
          <w:rFonts w:ascii="Arial Narrow" w:hAnsi="Arial Narrow" w:cs="Tahoma"/>
          <w:color w:val="000000"/>
          <w:sz w:val="20"/>
          <w:szCs w:val="20"/>
        </w:rPr>
        <w:t>s</w:t>
      </w:r>
      <w:r w:rsidR="00427DEA" w:rsidRPr="00F357A8">
        <w:rPr>
          <w:rFonts w:ascii="Arial Narrow" w:hAnsi="Arial Narrow" w:cs="Tahoma"/>
          <w:color w:val="000000"/>
          <w:sz w:val="20"/>
          <w:szCs w:val="20"/>
        </w:rPr>
        <w:t xml:space="preserve"> A</w:t>
      </w:r>
      <w:r w:rsidR="00D70E73" w:rsidRPr="00F357A8">
        <w:rPr>
          <w:rFonts w:ascii="Arial Narrow" w:hAnsi="Arial Narrow" w:cs="Tahoma"/>
          <w:color w:val="000000"/>
          <w:sz w:val="20"/>
          <w:szCs w:val="20"/>
        </w:rPr>
        <w:t>, B and C.  Answer the following questions.</w:t>
      </w:r>
    </w:p>
    <w:p w14:paraId="471A7CA4" w14:textId="77777777" w:rsidR="000D31C0" w:rsidRPr="00F357A8" w:rsidRDefault="00E44AEB" w:rsidP="000D31C0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6443F" wp14:editId="730523BA">
                <wp:simplePos x="0" y="0"/>
                <wp:positionH relativeFrom="column">
                  <wp:posOffset>406400</wp:posOffset>
                </wp:positionH>
                <wp:positionV relativeFrom="paragraph">
                  <wp:posOffset>185420</wp:posOffset>
                </wp:positionV>
                <wp:extent cx="5577840" cy="610870"/>
                <wp:effectExtent l="2540" t="1905" r="7620" b="952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610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2pt;margin-top:14.6pt;width:439.2pt;height:4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"/>
            </w:pict>
          </mc:Fallback>
        </mc:AlternateContent>
      </w:r>
      <w:r w:rsidR="00A61BAA" w:rsidRPr="00F357A8">
        <w:rPr>
          <w:rFonts w:ascii="Arial Narrow" w:hAnsi="Arial Narrow" w:cs="Tahoma"/>
          <w:noProof/>
          <w:color w:val="000000"/>
          <w:sz w:val="20"/>
          <w:szCs w:val="20"/>
        </w:rPr>
        <w:t>Record</w:t>
      </w:r>
      <w:r w:rsidR="00A61BAA" w:rsidRPr="00F357A8">
        <w:rPr>
          <w:rFonts w:ascii="Arial Narrow" w:hAnsi="Arial Narrow" w:cs="Tahoma"/>
          <w:color w:val="000000"/>
          <w:sz w:val="20"/>
          <w:szCs w:val="20"/>
        </w:rPr>
        <w:t xml:space="preserve"> p</w:t>
      </w:r>
      <w:r w:rsidR="00CF7C33" w:rsidRPr="00F357A8">
        <w:rPr>
          <w:rFonts w:ascii="Arial Narrow" w:hAnsi="Arial Narrow" w:cs="Tahoma"/>
          <w:color w:val="000000"/>
          <w:sz w:val="20"/>
          <w:szCs w:val="20"/>
        </w:rPr>
        <w:t xml:space="preserve">atient A’s </w:t>
      </w:r>
      <w:r w:rsidR="00A61BAA" w:rsidRPr="00F357A8">
        <w:rPr>
          <w:rFonts w:ascii="Arial Narrow" w:hAnsi="Arial Narrow" w:cs="Tahoma"/>
          <w:color w:val="000000"/>
          <w:sz w:val="20"/>
          <w:szCs w:val="20"/>
        </w:rPr>
        <w:t>history / symptoms</w:t>
      </w:r>
      <w:r w:rsidR="00CF7C33" w:rsidRPr="00F357A8">
        <w:rPr>
          <w:rFonts w:ascii="Arial Narrow" w:hAnsi="Arial Narrow" w:cs="Tahoma"/>
          <w:color w:val="000000"/>
          <w:sz w:val="20"/>
          <w:szCs w:val="20"/>
        </w:rPr>
        <w:t>.</w:t>
      </w:r>
    </w:p>
    <w:p w14:paraId="5E2C6AA8" w14:textId="77777777" w:rsidR="00A61BAA" w:rsidRPr="00F357A8" w:rsidRDefault="00A61BAA" w:rsidP="000D31C0">
      <w:pPr>
        <w:rPr>
          <w:rFonts w:ascii="Arial Narrow" w:hAnsi="Arial Narrow" w:cs="Tahoma"/>
          <w:color w:val="000000"/>
          <w:sz w:val="20"/>
          <w:szCs w:val="20"/>
        </w:rPr>
      </w:pPr>
    </w:p>
    <w:p w14:paraId="69048905" w14:textId="77777777" w:rsidR="000D31C0" w:rsidRPr="00F357A8" w:rsidRDefault="000D31C0" w:rsidP="000D31C0">
      <w:pPr>
        <w:rPr>
          <w:rFonts w:ascii="Arial Narrow" w:hAnsi="Arial Narrow" w:cs="Tahoma"/>
          <w:color w:val="000000"/>
          <w:sz w:val="20"/>
          <w:szCs w:val="20"/>
        </w:rPr>
      </w:pPr>
    </w:p>
    <w:p w14:paraId="6E09646C" w14:textId="77777777" w:rsidR="00427DEA" w:rsidRPr="00F357A8" w:rsidRDefault="00E44AEB" w:rsidP="00D70E73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89B6C" wp14:editId="41AF33A9">
                <wp:simplePos x="0" y="0"/>
                <wp:positionH relativeFrom="column">
                  <wp:posOffset>4400550</wp:posOffset>
                </wp:positionH>
                <wp:positionV relativeFrom="paragraph">
                  <wp:posOffset>43180</wp:posOffset>
                </wp:positionV>
                <wp:extent cx="2166620" cy="498475"/>
                <wp:effectExtent l="0" t="0" r="8890" b="1524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346.5pt;margin-top:3.4pt;width:170.6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"/>
            </w:pict>
          </mc:Fallback>
        </mc:AlternateContent>
      </w:r>
      <w:r w:rsidR="00427DEA" w:rsidRPr="00F357A8">
        <w:rPr>
          <w:rFonts w:ascii="Arial Narrow" w:hAnsi="Arial Narrow" w:cs="Tahoma"/>
        </w:rPr>
        <w:t>What notation would you use to characterize Patient A's karyotype?</w:t>
      </w:r>
    </w:p>
    <w:p w14:paraId="795E7ABE" w14:textId="77777777" w:rsidR="00A61BAA" w:rsidRPr="00F357A8" w:rsidRDefault="00CF6A39" w:rsidP="000D31C0">
      <w:pPr>
        <w:pStyle w:val="ListParagraph"/>
        <w:rPr>
          <w:rFonts w:ascii="Arial Narrow" w:hAnsi="Arial Narrow" w:cs="Tahoma"/>
          <w:i/>
          <w:color w:val="000000"/>
          <w:sz w:val="20"/>
          <w:szCs w:val="20"/>
        </w:rPr>
      </w:pPr>
      <w:r w:rsidRPr="00F357A8">
        <w:rPr>
          <w:rFonts w:ascii="Arial Narrow" w:hAnsi="Arial Narrow" w:cs="Tahoma"/>
          <w:i/>
          <w:color w:val="000000"/>
          <w:sz w:val="20"/>
          <w:szCs w:val="20"/>
        </w:rPr>
        <w:t>(</w:t>
      </w:r>
      <w:r w:rsidR="00A61BAA" w:rsidRPr="00F357A8">
        <w:rPr>
          <w:rFonts w:ascii="Arial Narrow" w:hAnsi="Arial Narrow" w:cs="Tahoma"/>
          <w:i/>
          <w:color w:val="000000"/>
          <w:sz w:val="20"/>
          <w:szCs w:val="20"/>
        </w:rPr>
        <w:t xml:space="preserve">Hint: </w:t>
      </w:r>
      <w:proofErr w:type="gramStart"/>
      <w:r w:rsidRPr="00F357A8">
        <w:rPr>
          <w:rFonts w:ascii="Arial Narrow" w:hAnsi="Arial Narrow" w:cs="Tahoma"/>
          <w:i/>
          <w:color w:val="000000"/>
          <w:sz w:val="20"/>
          <w:szCs w:val="20"/>
        </w:rPr>
        <w:t>Read</w:t>
      </w:r>
      <w:proofErr w:type="gramEnd"/>
      <w:r w:rsidRPr="00F357A8">
        <w:rPr>
          <w:rFonts w:ascii="Arial Narrow" w:hAnsi="Arial Narrow" w:cs="Tahoma"/>
          <w:i/>
          <w:color w:val="000000"/>
          <w:sz w:val="20"/>
          <w:szCs w:val="20"/>
        </w:rPr>
        <w:t xml:space="preserve"> “interpreting the Karyotype”)</w:t>
      </w:r>
    </w:p>
    <w:p w14:paraId="3897C070" w14:textId="77777777" w:rsidR="000D31C0" w:rsidRPr="00F357A8" w:rsidRDefault="000D31C0" w:rsidP="000D31C0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30BE5471" w14:textId="77777777" w:rsidR="00D70E73" w:rsidRPr="00F357A8" w:rsidRDefault="00E44AEB" w:rsidP="00D70E73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DA16C" wp14:editId="1806B3EF">
                <wp:simplePos x="0" y="0"/>
                <wp:positionH relativeFrom="column">
                  <wp:posOffset>2971800</wp:posOffset>
                </wp:positionH>
                <wp:positionV relativeFrom="paragraph">
                  <wp:posOffset>62865</wp:posOffset>
                </wp:positionV>
                <wp:extent cx="3284220" cy="452120"/>
                <wp:effectExtent l="2540" t="0" r="15240" b="1778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34pt;margin-top:4.95pt;width:258.6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"/>
            </w:pict>
          </mc:Fallback>
        </mc:AlternateContent>
      </w:r>
      <w:r w:rsidR="00CF7C33" w:rsidRPr="00F357A8">
        <w:rPr>
          <w:rFonts w:ascii="Arial Narrow" w:hAnsi="Arial Narrow" w:cs="Tahoma"/>
        </w:rPr>
        <w:t>What diagnosis would you give patient A?</w:t>
      </w:r>
    </w:p>
    <w:p w14:paraId="10BA3F08" w14:textId="77777777" w:rsidR="00CF7C33" w:rsidRPr="00F357A8" w:rsidRDefault="00CF7C33" w:rsidP="00CF7C33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5410D06D" w14:textId="77777777" w:rsidR="00E41356" w:rsidRPr="00F357A8" w:rsidRDefault="00E41356" w:rsidP="00CF7C33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2418BA1E" w14:textId="77777777" w:rsidR="00CF7C33" w:rsidRPr="00F357A8" w:rsidRDefault="00E44AEB" w:rsidP="00D70E73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18980" wp14:editId="0B74DDC0">
                <wp:simplePos x="0" y="0"/>
                <wp:positionH relativeFrom="column">
                  <wp:posOffset>436880</wp:posOffset>
                </wp:positionH>
                <wp:positionV relativeFrom="paragraph">
                  <wp:posOffset>187960</wp:posOffset>
                </wp:positionV>
                <wp:extent cx="5577840" cy="549910"/>
                <wp:effectExtent l="0" t="0" r="15240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549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4.4pt;margin-top:14.8pt;width:439.2pt;height: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"/>
            </w:pict>
          </mc:Fallback>
        </mc:AlternateContent>
      </w:r>
      <w:r w:rsidR="00A61BAA" w:rsidRPr="00F357A8">
        <w:rPr>
          <w:rFonts w:ascii="Arial Narrow" w:hAnsi="Arial Narrow" w:cs="Tahoma"/>
          <w:noProof/>
          <w:color w:val="000000"/>
          <w:sz w:val="20"/>
          <w:szCs w:val="20"/>
        </w:rPr>
        <w:t>Record</w:t>
      </w:r>
      <w:r w:rsidR="00A61BAA" w:rsidRPr="00F357A8">
        <w:rPr>
          <w:rFonts w:ascii="Arial Narrow" w:hAnsi="Arial Narrow" w:cs="Tahoma"/>
          <w:color w:val="000000"/>
          <w:sz w:val="20"/>
          <w:szCs w:val="20"/>
        </w:rPr>
        <w:t xml:space="preserve"> p</w:t>
      </w:r>
      <w:r w:rsidR="00CF7C33" w:rsidRPr="00F357A8">
        <w:rPr>
          <w:rFonts w:ascii="Arial Narrow" w:hAnsi="Arial Narrow" w:cs="Tahoma"/>
          <w:color w:val="000000"/>
          <w:sz w:val="20"/>
          <w:szCs w:val="20"/>
        </w:rPr>
        <w:t>atient B’s history / symptoms.</w:t>
      </w:r>
    </w:p>
    <w:p w14:paraId="63A8E68A" w14:textId="77777777" w:rsidR="00A61BAA" w:rsidRPr="00F357A8" w:rsidRDefault="00A61BAA" w:rsidP="00E41356">
      <w:pPr>
        <w:rPr>
          <w:rFonts w:ascii="Arial Narrow" w:hAnsi="Arial Narrow" w:cs="Tahoma"/>
          <w:color w:val="000000"/>
          <w:sz w:val="20"/>
          <w:szCs w:val="20"/>
        </w:rPr>
      </w:pPr>
    </w:p>
    <w:p w14:paraId="61A12D93" w14:textId="77777777" w:rsidR="00E41356" w:rsidRPr="00F357A8" w:rsidRDefault="00E44AEB" w:rsidP="00E41356">
      <w:p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BD7F5" wp14:editId="4D48973D">
                <wp:simplePos x="0" y="0"/>
                <wp:positionH relativeFrom="column">
                  <wp:posOffset>4427855</wp:posOffset>
                </wp:positionH>
                <wp:positionV relativeFrom="paragraph">
                  <wp:posOffset>212725</wp:posOffset>
                </wp:positionV>
                <wp:extent cx="2075180" cy="466090"/>
                <wp:effectExtent l="0" t="1270" r="9525" b="1524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48.65pt;margin-top:16.75pt;width:163.4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"/>
            </w:pict>
          </mc:Fallback>
        </mc:AlternateContent>
      </w:r>
    </w:p>
    <w:p w14:paraId="7F5E3A63" w14:textId="77777777" w:rsidR="00DA1F00" w:rsidRPr="00F357A8" w:rsidRDefault="00CF7C33" w:rsidP="00DA1F00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 w:rsidRPr="00F357A8">
        <w:rPr>
          <w:rFonts w:ascii="Arial Narrow" w:hAnsi="Arial Narrow" w:cs="Tahoma"/>
        </w:rPr>
        <w:t>What notation would you use to characterize Patient B's karyotype?</w:t>
      </w:r>
    </w:p>
    <w:p w14:paraId="5CF2EDEF" w14:textId="77777777" w:rsidR="00E41356" w:rsidRPr="00F357A8" w:rsidRDefault="00E41356" w:rsidP="00DA1F00">
      <w:pPr>
        <w:spacing w:after="0" w:line="240" w:lineRule="auto"/>
        <w:ind w:left="360"/>
        <w:rPr>
          <w:rFonts w:ascii="Arial Narrow" w:hAnsi="Arial Narrow" w:cs="Tahoma"/>
          <w:color w:val="000000"/>
          <w:sz w:val="16"/>
          <w:szCs w:val="20"/>
        </w:rPr>
      </w:pPr>
    </w:p>
    <w:p w14:paraId="6E9EE155" w14:textId="77777777" w:rsidR="00CF7C33" w:rsidRPr="00F357A8" w:rsidRDefault="00E44AEB" w:rsidP="00D70E73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ED2B4" wp14:editId="2346318A">
                <wp:simplePos x="0" y="0"/>
                <wp:positionH relativeFrom="column">
                  <wp:posOffset>2889885</wp:posOffset>
                </wp:positionH>
                <wp:positionV relativeFrom="paragraph">
                  <wp:posOffset>34925</wp:posOffset>
                </wp:positionV>
                <wp:extent cx="2710815" cy="489585"/>
                <wp:effectExtent l="0" t="0" r="10160" b="184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27.55pt;margin-top:2.75pt;width:213.45pt;height: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"/>
            </w:pict>
          </mc:Fallback>
        </mc:AlternateContent>
      </w:r>
      <w:r w:rsidR="00CF7C33" w:rsidRPr="00F357A8">
        <w:rPr>
          <w:rFonts w:ascii="Arial Narrow" w:hAnsi="Arial Narrow" w:cs="Tahoma"/>
        </w:rPr>
        <w:t>What diagnosis would you give patient B?</w:t>
      </w:r>
    </w:p>
    <w:p w14:paraId="60376F37" w14:textId="77777777" w:rsidR="00A61BAA" w:rsidRPr="00F357A8" w:rsidRDefault="00A61BAA" w:rsidP="00CF7C33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49B27C34" w14:textId="77777777" w:rsidR="00A61BAA" w:rsidRPr="00F357A8" w:rsidRDefault="00A61BAA" w:rsidP="00CF7C33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5F53ADF5" w14:textId="77777777" w:rsidR="00E41356" w:rsidRPr="00F357A8" w:rsidRDefault="00E41356" w:rsidP="00CF7C33">
      <w:pPr>
        <w:pStyle w:val="ListParagraph"/>
        <w:rPr>
          <w:rFonts w:ascii="Arial Narrow" w:hAnsi="Arial Narrow" w:cs="Tahoma"/>
          <w:color w:val="000000"/>
          <w:sz w:val="20"/>
          <w:szCs w:val="20"/>
        </w:rPr>
      </w:pPr>
    </w:p>
    <w:p w14:paraId="28456C64" w14:textId="77777777" w:rsidR="00ED76CD" w:rsidRPr="00F357A8" w:rsidRDefault="00E44AEB" w:rsidP="0045445B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72F35" wp14:editId="7E0AE74E">
                <wp:simplePos x="0" y="0"/>
                <wp:positionH relativeFrom="column">
                  <wp:posOffset>2389505</wp:posOffset>
                </wp:positionH>
                <wp:positionV relativeFrom="paragraph">
                  <wp:posOffset>170180</wp:posOffset>
                </wp:positionV>
                <wp:extent cx="4239895" cy="587375"/>
                <wp:effectExtent l="0" t="0" r="27305" b="22225"/>
                <wp:wrapTight wrapText="bothSides">
                  <wp:wrapPolygon edited="0">
                    <wp:start x="0" y="0"/>
                    <wp:lineTo x="0" y="21483"/>
                    <wp:lineTo x="21610" y="21483"/>
                    <wp:lineTo x="21610" y="0"/>
                    <wp:lineTo x="0" y="0"/>
                  </wp:wrapPolygon>
                </wp:wrapTight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895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88.15pt;margin-top:13.4pt;width:333.85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">
                <w10:wrap type="tight"/>
              </v:roundrect>
            </w:pict>
          </mc:Fallback>
        </mc:AlternateContent>
      </w:r>
      <w:r w:rsidR="0045445B" w:rsidRPr="00F357A8">
        <w:rPr>
          <w:rFonts w:ascii="Arial Narrow" w:hAnsi="Arial Narrow" w:cs="Tahoma"/>
          <w:color w:val="000000"/>
          <w:sz w:val="20"/>
          <w:szCs w:val="20"/>
        </w:rPr>
        <w:t>What inference can be made about this condition when comparing the patient’s diagnosis and history / symptoms record?</w:t>
      </w:r>
    </w:p>
    <w:p w14:paraId="0A5C10BF" w14:textId="77777777" w:rsidR="0045445B" w:rsidRPr="00F357A8" w:rsidRDefault="0045445B" w:rsidP="00ED76CD">
      <w:pPr>
        <w:rPr>
          <w:rFonts w:ascii="Arial Narrow" w:hAnsi="Arial Narrow" w:cs="Tahoma"/>
          <w:color w:val="000000"/>
          <w:sz w:val="20"/>
          <w:szCs w:val="20"/>
        </w:rPr>
      </w:pPr>
    </w:p>
    <w:p w14:paraId="08FB2FC1" w14:textId="77777777" w:rsidR="00CF7C33" w:rsidRPr="00F357A8" w:rsidRDefault="00E44AEB" w:rsidP="00D70E73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8A07D" wp14:editId="7A118657">
                <wp:simplePos x="0" y="0"/>
                <wp:positionH relativeFrom="column">
                  <wp:posOffset>457200</wp:posOffset>
                </wp:positionH>
                <wp:positionV relativeFrom="paragraph">
                  <wp:posOffset>282575</wp:posOffset>
                </wp:positionV>
                <wp:extent cx="5547360" cy="625475"/>
                <wp:effectExtent l="0" t="0" r="15240" b="349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62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6pt;margin-top:22.25pt;width:436.8pt;height: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"/>
            </w:pict>
          </mc:Fallback>
        </mc:AlternateContent>
      </w:r>
      <w:r w:rsidR="00A61BAA" w:rsidRPr="00F357A8">
        <w:rPr>
          <w:rFonts w:ascii="Arial Narrow" w:hAnsi="Arial Narrow" w:cs="Tahoma"/>
          <w:color w:val="000000"/>
          <w:sz w:val="20"/>
          <w:szCs w:val="20"/>
        </w:rPr>
        <w:t>Record p</w:t>
      </w:r>
      <w:r w:rsidR="00CF7C33" w:rsidRPr="00F357A8">
        <w:rPr>
          <w:rFonts w:ascii="Arial Narrow" w:hAnsi="Arial Narrow" w:cs="Tahoma"/>
          <w:color w:val="000000"/>
          <w:sz w:val="20"/>
          <w:szCs w:val="20"/>
        </w:rPr>
        <w:t>atient C’s history / symptoms.</w:t>
      </w:r>
    </w:p>
    <w:p w14:paraId="2763B3B7" w14:textId="77777777" w:rsidR="00E41356" w:rsidRPr="00F357A8" w:rsidRDefault="00E41356" w:rsidP="00E41356">
      <w:pPr>
        <w:rPr>
          <w:rFonts w:ascii="Arial Narrow" w:hAnsi="Arial Narrow" w:cs="Tahoma"/>
          <w:color w:val="000000"/>
          <w:sz w:val="20"/>
          <w:szCs w:val="20"/>
        </w:rPr>
      </w:pPr>
    </w:p>
    <w:p w14:paraId="36F23A97" w14:textId="77777777" w:rsidR="00A61BAA" w:rsidRPr="00F357A8" w:rsidRDefault="00E44AEB" w:rsidP="00D82405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4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BBAE2" wp14:editId="131D2C92">
                <wp:simplePos x="0" y="0"/>
                <wp:positionH relativeFrom="column">
                  <wp:posOffset>4457700</wp:posOffset>
                </wp:positionH>
                <wp:positionV relativeFrom="paragraph">
                  <wp:posOffset>36830</wp:posOffset>
                </wp:positionV>
                <wp:extent cx="2075180" cy="422910"/>
                <wp:effectExtent l="2540" t="0" r="17780" b="1460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51pt;margin-top:2.9pt;width:163.4pt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"/>
            </w:pict>
          </mc:Fallback>
        </mc:AlternateContent>
      </w:r>
      <w:r w:rsidR="00CF7C33" w:rsidRPr="00F357A8">
        <w:rPr>
          <w:rFonts w:ascii="Arial Narrow" w:hAnsi="Arial Narrow" w:cs="Tahoma"/>
        </w:rPr>
        <w:t>What notation would you use to characterize Patient C's karyotype?</w:t>
      </w:r>
    </w:p>
    <w:p w14:paraId="05BE74CC" w14:textId="77777777" w:rsidR="00E41356" w:rsidRPr="00F357A8" w:rsidRDefault="00E41356" w:rsidP="00D82405">
      <w:pPr>
        <w:pStyle w:val="ListParagraph"/>
        <w:rPr>
          <w:rFonts w:ascii="Arial Narrow" w:hAnsi="Arial Narrow" w:cs="Tahoma"/>
          <w:color w:val="000000"/>
          <w:szCs w:val="20"/>
        </w:rPr>
      </w:pPr>
    </w:p>
    <w:p w14:paraId="76936396" w14:textId="77777777" w:rsidR="0045445B" w:rsidRPr="00F357A8" w:rsidRDefault="00E44AEB" w:rsidP="004A55C4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3A6EB" wp14:editId="7B6762F4">
                <wp:simplePos x="0" y="0"/>
                <wp:positionH relativeFrom="column">
                  <wp:posOffset>467360</wp:posOffset>
                </wp:positionH>
                <wp:positionV relativeFrom="paragraph">
                  <wp:posOffset>175260</wp:posOffset>
                </wp:positionV>
                <wp:extent cx="3985260" cy="608965"/>
                <wp:effectExtent l="0" t="5715" r="15240" b="76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260" cy="608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6.8pt;margin-top:13.8pt;width:313.8pt;height:4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"/>
            </w:pict>
          </mc:Fallback>
        </mc:AlternateContent>
      </w:r>
      <w:r w:rsidR="00CF7C33" w:rsidRPr="00F357A8">
        <w:rPr>
          <w:rFonts w:ascii="Arial Narrow" w:hAnsi="Arial Narrow" w:cs="Tahoma"/>
        </w:rPr>
        <w:t>What diagnosis would you give patient C?</w:t>
      </w:r>
      <w:bookmarkStart w:id="0" w:name="_GoBack"/>
      <w:bookmarkEnd w:id="0"/>
    </w:p>
    <w:p w14:paraId="0F607B83" w14:textId="77777777" w:rsidR="0045445B" w:rsidRPr="00F357A8" w:rsidRDefault="0045445B" w:rsidP="0045445B">
      <w:pPr>
        <w:rPr>
          <w:rFonts w:ascii="Arial Narrow" w:hAnsi="Arial Narrow" w:cs="Tahoma"/>
          <w:color w:val="000000"/>
          <w:sz w:val="20"/>
          <w:szCs w:val="20"/>
        </w:rPr>
      </w:pPr>
    </w:p>
    <w:p w14:paraId="036F1A8C" w14:textId="77777777" w:rsidR="0045445B" w:rsidRPr="00F357A8" w:rsidRDefault="0045445B" w:rsidP="0045445B">
      <w:pPr>
        <w:rPr>
          <w:rFonts w:ascii="Arial Narrow" w:hAnsi="Arial Narrow" w:cs="Tahoma"/>
          <w:color w:val="000000"/>
          <w:sz w:val="20"/>
          <w:szCs w:val="20"/>
        </w:rPr>
      </w:pPr>
    </w:p>
    <w:p w14:paraId="585A2B0C" w14:textId="77777777" w:rsidR="0045445B" w:rsidRPr="00F357A8" w:rsidRDefault="00E44AEB" w:rsidP="004A55C4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C25D3" wp14:editId="2C53DACF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3985260" cy="680720"/>
                <wp:effectExtent l="2540" t="0" r="12700" b="10795"/>
                <wp:wrapTight wrapText="bothSides">
                  <wp:wrapPolygon edited="0">
                    <wp:start x="413" y="0"/>
                    <wp:lineTo x="155" y="564"/>
                    <wp:lineTo x="-52" y="2559"/>
                    <wp:lineTo x="-52" y="19041"/>
                    <wp:lineTo x="155" y="21318"/>
                    <wp:lineTo x="258" y="21318"/>
                    <wp:lineTo x="21342" y="21318"/>
                    <wp:lineTo x="21445" y="21318"/>
                    <wp:lineTo x="21652" y="19041"/>
                    <wp:lineTo x="21652" y="2559"/>
                    <wp:lineTo x="21445" y="564"/>
                    <wp:lineTo x="21187" y="0"/>
                    <wp:lineTo x="413" y="0"/>
                  </wp:wrapPolygon>
                </wp:wrapTight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26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in;margin-top:18pt;width:313.8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">
                <w10:wrap type="tight"/>
              </v:roundrect>
            </w:pict>
          </mc:Fallback>
        </mc:AlternateContent>
      </w:r>
      <w:r w:rsidR="0045445B" w:rsidRPr="00F357A8">
        <w:rPr>
          <w:rFonts w:ascii="Arial Narrow" w:hAnsi="Arial Narrow" w:cs="Tahoma"/>
          <w:color w:val="000000"/>
          <w:sz w:val="20"/>
          <w:szCs w:val="20"/>
        </w:rPr>
        <w:t>What inferences can be made about this condition when comparing the patient’s diagnosis and history / symptoms?</w:t>
      </w:r>
    </w:p>
    <w:p w14:paraId="1632626C" w14:textId="77777777" w:rsidR="0045445B" w:rsidRPr="00F357A8" w:rsidRDefault="0045445B" w:rsidP="0045445B">
      <w:pPr>
        <w:rPr>
          <w:rFonts w:ascii="Arial Narrow" w:hAnsi="Arial Narrow" w:cs="Tahoma"/>
          <w:color w:val="000000"/>
          <w:sz w:val="20"/>
          <w:szCs w:val="20"/>
        </w:rPr>
      </w:pPr>
    </w:p>
    <w:p w14:paraId="25F694C4" w14:textId="77777777" w:rsidR="0045445B" w:rsidRPr="00F357A8" w:rsidRDefault="0045445B" w:rsidP="0045445B">
      <w:pPr>
        <w:rPr>
          <w:rFonts w:ascii="Arial Narrow" w:hAnsi="Arial Narrow" w:cs="Tahoma"/>
          <w:color w:val="000000"/>
          <w:sz w:val="34"/>
          <w:szCs w:val="20"/>
        </w:rPr>
      </w:pPr>
    </w:p>
    <w:p w14:paraId="7FB5DA46" w14:textId="77777777" w:rsidR="00ED76CD" w:rsidRPr="00F357A8" w:rsidRDefault="00F357A8" w:rsidP="00DA1F00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color w:val="000000"/>
          <w:sz w:val="20"/>
          <w:szCs w:val="20"/>
        </w:rPr>
        <w:t>Use the internet to l</w:t>
      </w:r>
      <w:r w:rsidR="00DA1F00" w:rsidRPr="00F357A8">
        <w:rPr>
          <w:rFonts w:ascii="Arial Narrow" w:hAnsi="Arial Narrow" w:cs="Tahoma"/>
          <w:color w:val="000000"/>
          <w:sz w:val="20"/>
          <w:szCs w:val="20"/>
        </w:rPr>
        <w:t xml:space="preserve">ook up the following chromosomal abnormalities and fill </w:t>
      </w:r>
      <w:r w:rsidR="00ED76CD" w:rsidRPr="00F357A8">
        <w:rPr>
          <w:rFonts w:ascii="Arial Narrow" w:hAnsi="Arial Narrow" w:cs="Tahoma"/>
          <w:color w:val="000000"/>
          <w:sz w:val="20"/>
          <w:szCs w:val="20"/>
        </w:rPr>
        <w:t>out the rest of the table:</w:t>
      </w:r>
      <w:r w:rsidR="00DA1F00" w:rsidRPr="00F357A8">
        <w:rPr>
          <w:rFonts w:ascii="Arial Narrow" w:hAnsi="Arial Narrow" w:cs="Tahoma"/>
          <w:color w:val="000000"/>
          <w:sz w:val="20"/>
          <w:szCs w:val="20"/>
        </w:rPr>
        <w:t xml:space="preserve">  </w:t>
      </w:r>
    </w:p>
    <w:tbl>
      <w:tblPr>
        <w:tblStyle w:val="TableGrid"/>
        <w:tblW w:w="10368" w:type="dxa"/>
        <w:tblLook w:val="00A0" w:firstRow="1" w:lastRow="0" w:firstColumn="1" w:lastColumn="0" w:noHBand="0" w:noVBand="0"/>
      </w:tblPr>
      <w:tblGrid>
        <w:gridCol w:w="2394"/>
        <w:gridCol w:w="2214"/>
        <w:gridCol w:w="5760"/>
      </w:tblGrid>
      <w:tr w:rsidR="00ED76CD" w:rsidRPr="00F357A8" w14:paraId="24A0AA1E" w14:textId="77777777">
        <w:tc>
          <w:tcPr>
            <w:tcW w:w="2394" w:type="dxa"/>
          </w:tcPr>
          <w:p w14:paraId="7E839CAC" w14:textId="77777777" w:rsidR="00ED76CD" w:rsidRPr="00F357A8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A1E6C65" w14:textId="77777777" w:rsidR="00ED76CD" w:rsidRPr="00F357A8" w:rsidRDefault="00ED76CD" w:rsidP="00ED76C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0"/>
              </w:rPr>
            </w:pPr>
            <w:r w:rsidRPr="00F357A8">
              <w:rPr>
                <w:rFonts w:ascii="Arial Narrow" w:hAnsi="Arial Narrow" w:cs="Tahoma"/>
                <w:color w:val="000000"/>
                <w:sz w:val="24"/>
                <w:szCs w:val="20"/>
              </w:rPr>
              <w:t>Chromosomal Abnormality</w:t>
            </w:r>
          </w:p>
        </w:tc>
        <w:tc>
          <w:tcPr>
            <w:tcW w:w="5760" w:type="dxa"/>
          </w:tcPr>
          <w:p w14:paraId="1C31268D" w14:textId="77777777" w:rsidR="00ED76CD" w:rsidRPr="00F357A8" w:rsidRDefault="00FC0C96" w:rsidP="00FC0C96">
            <w:pPr>
              <w:jc w:val="center"/>
              <w:rPr>
                <w:rFonts w:ascii="Arial Narrow" w:hAnsi="Arial Narrow" w:cs="Tahoma"/>
                <w:color w:val="000000"/>
                <w:sz w:val="24"/>
                <w:szCs w:val="20"/>
              </w:rPr>
            </w:pPr>
            <w:r w:rsidRPr="00F357A8">
              <w:rPr>
                <w:rFonts w:ascii="Arial Narrow" w:hAnsi="Arial Narrow" w:cs="Tahoma"/>
                <w:color w:val="000000"/>
                <w:sz w:val="24"/>
                <w:szCs w:val="20"/>
              </w:rPr>
              <w:t>Phenotype (</w:t>
            </w:r>
            <w:r w:rsidR="00ED76CD" w:rsidRPr="00F357A8">
              <w:rPr>
                <w:rFonts w:ascii="Arial Narrow" w:hAnsi="Arial Narrow" w:cs="Tahoma"/>
                <w:color w:val="000000"/>
                <w:sz w:val="24"/>
                <w:szCs w:val="20"/>
              </w:rPr>
              <w:t>Symptoms</w:t>
            </w:r>
            <w:r w:rsidRPr="00F357A8">
              <w:rPr>
                <w:rFonts w:ascii="Arial Narrow" w:hAnsi="Arial Narrow" w:cs="Tahoma"/>
                <w:color w:val="000000"/>
                <w:sz w:val="24"/>
                <w:szCs w:val="20"/>
              </w:rPr>
              <w:t>)</w:t>
            </w:r>
          </w:p>
        </w:tc>
      </w:tr>
      <w:tr w:rsidR="00ED76CD" w:rsidRPr="00F357A8" w14:paraId="45C3E875" w14:textId="77777777">
        <w:tc>
          <w:tcPr>
            <w:tcW w:w="2394" w:type="dxa"/>
          </w:tcPr>
          <w:p w14:paraId="42AB11E5" w14:textId="77777777" w:rsidR="00ED76CD" w:rsidRPr="00F357A8" w:rsidRDefault="00ED76CD" w:rsidP="00ED76CD">
            <w:pPr>
              <w:spacing w:before="120" w:after="120"/>
              <w:rPr>
                <w:rFonts w:ascii="Arial Narrow" w:hAnsi="Arial Narrow" w:cs="Tahoma"/>
                <w:color w:val="000000"/>
                <w:sz w:val="28"/>
                <w:szCs w:val="20"/>
              </w:rPr>
            </w:pPr>
            <w:r w:rsidRPr="00F357A8">
              <w:rPr>
                <w:rFonts w:ascii="Arial Narrow" w:hAnsi="Arial Narrow" w:cs="Tahoma"/>
                <w:color w:val="000000"/>
                <w:sz w:val="28"/>
                <w:szCs w:val="20"/>
              </w:rPr>
              <w:t xml:space="preserve">Turner </w:t>
            </w:r>
          </w:p>
          <w:p w14:paraId="37DA6598" w14:textId="77777777" w:rsidR="00ED76CD" w:rsidRPr="00F357A8" w:rsidRDefault="00ED76CD" w:rsidP="00ED76CD">
            <w:pPr>
              <w:spacing w:before="120" w:after="120"/>
              <w:rPr>
                <w:rFonts w:ascii="Arial Narrow" w:hAnsi="Arial Narrow" w:cs="Tahoma"/>
                <w:color w:val="000000"/>
                <w:sz w:val="28"/>
                <w:szCs w:val="20"/>
              </w:rPr>
            </w:pPr>
            <w:r w:rsidRPr="00F357A8">
              <w:rPr>
                <w:rFonts w:ascii="Arial Narrow" w:hAnsi="Arial Narrow" w:cs="Tahoma"/>
                <w:color w:val="000000"/>
                <w:sz w:val="28"/>
                <w:szCs w:val="20"/>
              </w:rPr>
              <w:t xml:space="preserve">Syndrome </w:t>
            </w:r>
          </w:p>
        </w:tc>
        <w:tc>
          <w:tcPr>
            <w:tcW w:w="2214" w:type="dxa"/>
          </w:tcPr>
          <w:p w14:paraId="5078452B" w14:textId="77777777" w:rsidR="00ED76CD" w:rsidRPr="00F357A8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102715E" w14:textId="77777777" w:rsidR="00ED76CD" w:rsidRPr="00F357A8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ED76CD" w:rsidRPr="00F357A8" w14:paraId="151F1A9B" w14:textId="77777777">
        <w:tc>
          <w:tcPr>
            <w:tcW w:w="2394" w:type="dxa"/>
          </w:tcPr>
          <w:p w14:paraId="07B9AB05" w14:textId="77777777" w:rsidR="00ED76CD" w:rsidRPr="00F357A8" w:rsidRDefault="00ED76CD" w:rsidP="00ED76CD">
            <w:pPr>
              <w:spacing w:before="120" w:after="120"/>
              <w:rPr>
                <w:rFonts w:ascii="Arial Narrow" w:hAnsi="Arial Narrow" w:cs="Tahoma"/>
                <w:color w:val="000000"/>
                <w:sz w:val="28"/>
                <w:szCs w:val="20"/>
              </w:rPr>
            </w:pPr>
            <w:r w:rsidRPr="00F357A8">
              <w:rPr>
                <w:rFonts w:ascii="Arial Narrow" w:hAnsi="Arial Narrow" w:cs="Tahoma"/>
                <w:color w:val="000000"/>
                <w:sz w:val="28"/>
                <w:szCs w:val="20"/>
              </w:rPr>
              <w:t xml:space="preserve">Down </w:t>
            </w:r>
          </w:p>
          <w:p w14:paraId="78E2A279" w14:textId="77777777" w:rsidR="00ED76CD" w:rsidRPr="00F357A8" w:rsidRDefault="00ED76CD" w:rsidP="00ED76CD">
            <w:pPr>
              <w:spacing w:before="120" w:after="120"/>
              <w:rPr>
                <w:rFonts w:ascii="Arial Narrow" w:hAnsi="Arial Narrow" w:cs="Tahoma"/>
                <w:color w:val="000000"/>
                <w:sz w:val="28"/>
                <w:szCs w:val="20"/>
              </w:rPr>
            </w:pPr>
            <w:r w:rsidRPr="00F357A8">
              <w:rPr>
                <w:rFonts w:ascii="Arial Narrow" w:hAnsi="Arial Narrow" w:cs="Tahoma"/>
                <w:color w:val="000000"/>
                <w:sz w:val="28"/>
                <w:szCs w:val="20"/>
              </w:rPr>
              <w:t xml:space="preserve">Syndrome </w:t>
            </w:r>
          </w:p>
        </w:tc>
        <w:tc>
          <w:tcPr>
            <w:tcW w:w="2214" w:type="dxa"/>
          </w:tcPr>
          <w:p w14:paraId="297FFCFC" w14:textId="77777777" w:rsidR="00ED76CD" w:rsidRPr="00F357A8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E19214C" w14:textId="77777777" w:rsidR="00ED76CD" w:rsidRPr="00F357A8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ED76CD" w:rsidRPr="00F357A8" w14:paraId="1596723C" w14:textId="77777777">
        <w:tc>
          <w:tcPr>
            <w:tcW w:w="2394" w:type="dxa"/>
          </w:tcPr>
          <w:p w14:paraId="654C7669" w14:textId="77777777" w:rsidR="00ED76CD" w:rsidRPr="00F357A8" w:rsidRDefault="00ED76CD" w:rsidP="00ED76CD">
            <w:pPr>
              <w:spacing w:before="120" w:after="120"/>
              <w:rPr>
                <w:rFonts w:ascii="Arial Narrow" w:hAnsi="Arial Narrow" w:cs="Tahoma"/>
                <w:color w:val="000000"/>
                <w:sz w:val="28"/>
                <w:szCs w:val="20"/>
              </w:rPr>
            </w:pPr>
            <w:r w:rsidRPr="00F357A8">
              <w:rPr>
                <w:rFonts w:ascii="Arial Narrow" w:hAnsi="Arial Narrow" w:cs="Tahoma"/>
                <w:color w:val="000000"/>
                <w:sz w:val="28"/>
                <w:szCs w:val="20"/>
              </w:rPr>
              <w:t xml:space="preserve">XYY </w:t>
            </w:r>
          </w:p>
          <w:p w14:paraId="41678CA3" w14:textId="77777777" w:rsidR="00ED76CD" w:rsidRPr="00F357A8" w:rsidRDefault="00ED76CD" w:rsidP="00ED76CD">
            <w:pPr>
              <w:spacing w:before="120" w:after="120"/>
              <w:rPr>
                <w:rFonts w:ascii="Arial Narrow" w:hAnsi="Arial Narrow" w:cs="Tahoma"/>
                <w:color w:val="000000"/>
                <w:sz w:val="28"/>
                <w:szCs w:val="20"/>
              </w:rPr>
            </w:pPr>
            <w:proofErr w:type="gramStart"/>
            <w:r w:rsidRPr="00F357A8">
              <w:rPr>
                <w:rFonts w:ascii="Arial Narrow" w:hAnsi="Arial Narrow" w:cs="Tahoma"/>
                <w:color w:val="000000"/>
                <w:sz w:val="28"/>
                <w:szCs w:val="20"/>
              </w:rPr>
              <w:t>syndrome</w:t>
            </w:r>
            <w:proofErr w:type="gramEnd"/>
          </w:p>
        </w:tc>
        <w:tc>
          <w:tcPr>
            <w:tcW w:w="2214" w:type="dxa"/>
          </w:tcPr>
          <w:p w14:paraId="3C8B11AC" w14:textId="77777777" w:rsidR="00ED76CD" w:rsidRPr="00F357A8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E31BFC3" w14:textId="77777777" w:rsidR="00ED76CD" w:rsidRPr="00F357A8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ED76CD" w:rsidRPr="00F357A8" w14:paraId="0FC52C07" w14:textId="77777777">
        <w:tc>
          <w:tcPr>
            <w:tcW w:w="2394" w:type="dxa"/>
          </w:tcPr>
          <w:p w14:paraId="47A92BD5" w14:textId="77777777" w:rsidR="00ED76CD" w:rsidRPr="00F357A8" w:rsidRDefault="00ED76CD" w:rsidP="00ED76CD">
            <w:pPr>
              <w:spacing w:before="120" w:after="120"/>
              <w:rPr>
                <w:rFonts w:ascii="Arial Narrow" w:hAnsi="Arial Narrow" w:cs="Tahoma"/>
                <w:color w:val="000000"/>
                <w:sz w:val="28"/>
                <w:szCs w:val="20"/>
              </w:rPr>
            </w:pPr>
            <w:r w:rsidRPr="00F357A8">
              <w:rPr>
                <w:rFonts w:ascii="Arial Narrow" w:hAnsi="Arial Narrow" w:cs="Tahoma"/>
                <w:color w:val="000000"/>
                <w:sz w:val="28"/>
                <w:szCs w:val="20"/>
              </w:rPr>
              <w:t>Triple-X syndrome</w:t>
            </w:r>
          </w:p>
        </w:tc>
        <w:tc>
          <w:tcPr>
            <w:tcW w:w="2214" w:type="dxa"/>
          </w:tcPr>
          <w:p w14:paraId="40036185" w14:textId="77777777" w:rsidR="00ED76CD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14:paraId="5CC10EAB" w14:textId="77777777" w:rsidR="00F357A8" w:rsidRDefault="00F357A8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14:paraId="755CB0C7" w14:textId="77777777" w:rsidR="00F357A8" w:rsidRDefault="00F357A8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14:paraId="7FF6A964" w14:textId="77777777" w:rsidR="00F357A8" w:rsidRDefault="00F357A8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14:paraId="34CD5F22" w14:textId="77777777" w:rsidR="00F357A8" w:rsidRPr="00F357A8" w:rsidRDefault="00F357A8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5C7744B" w14:textId="77777777" w:rsidR="00ED76CD" w:rsidRPr="00F357A8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ED76CD" w:rsidRPr="00F357A8" w14:paraId="56A50FE5" w14:textId="77777777">
        <w:tc>
          <w:tcPr>
            <w:tcW w:w="2394" w:type="dxa"/>
          </w:tcPr>
          <w:p w14:paraId="1A36C6A9" w14:textId="77777777" w:rsidR="00ED76CD" w:rsidRPr="00F357A8" w:rsidRDefault="00ED76CD" w:rsidP="00ED76CD">
            <w:pPr>
              <w:spacing w:before="120" w:after="120"/>
              <w:rPr>
                <w:rFonts w:ascii="Arial Narrow" w:hAnsi="Arial Narrow" w:cs="Tahoma"/>
                <w:color w:val="000000"/>
                <w:sz w:val="28"/>
                <w:szCs w:val="20"/>
              </w:rPr>
            </w:pPr>
            <w:proofErr w:type="spellStart"/>
            <w:r w:rsidRPr="00F357A8">
              <w:rPr>
                <w:rFonts w:ascii="Arial Narrow" w:hAnsi="Arial Narrow" w:cs="Tahoma"/>
                <w:color w:val="000000"/>
                <w:sz w:val="28"/>
                <w:szCs w:val="20"/>
              </w:rPr>
              <w:t>Klinefelter</w:t>
            </w:r>
            <w:proofErr w:type="spellEnd"/>
            <w:r w:rsidRPr="00F357A8">
              <w:rPr>
                <w:rFonts w:ascii="Arial Narrow" w:hAnsi="Arial Narrow" w:cs="Tahoma"/>
                <w:color w:val="000000"/>
                <w:sz w:val="28"/>
                <w:szCs w:val="20"/>
              </w:rPr>
              <w:t xml:space="preserve"> syndrome</w:t>
            </w:r>
          </w:p>
        </w:tc>
        <w:tc>
          <w:tcPr>
            <w:tcW w:w="2214" w:type="dxa"/>
          </w:tcPr>
          <w:p w14:paraId="42700B20" w14:textId="77777777" w:rsidR="00ED76CD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14:paraId="5F679A46" w14:textId="77777777" w:rsidR="00F357A8" w:rsidRDefault="00F357A8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14:paraId="24964C7E" w14:textId="77777777" w:rsidR="00F357A8" w:rsidRDefault="00F357A8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14:paraId="3501482E" w14:textId="77777777" w:rsidR="00F357A8" w:rsidRDefault="00F357A8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14:paraId="0D3ACE5A" w14:textId="77777777" w:rsidR="00F357A8" w:rsidRPr="00F357A8" w:rsidRDefault="00F357A8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40B0AAB" w14:textId="77777777" w:rsidR="00ED76CD" w:rsidRPr="00F357A8" w:rsidRDefault="00ED76CD" w:rsidP="00ED76CD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</w:tbl>
    <w:p w14:paraId="155FB2DD" w14:textId="77777777" w:rsidR="004A55C4" w:rsidRPr="00F357A8" w:rsidRDefault="004A55C4" w:rsidP="00ED76CD">
      <w:pPr>
        <w:rPr>
          <w:rFonts w:ascii="Arial Narrow" w:hAnsi="Arial Narrow" w:cs="Tahoma"/>
          <w:color w:val="000000"/>
          <w:sz w:val="20"/>
          <w:szCs w:val="20"/>
        </w:rPr>
      </w:pPr>
    </w:p>
    <w:sectPr w:rsidR="004A55C4" w:rsidRPr="00F357A8" w:rsidSect="00F357A8">
      <w:headerReference w:type="default" r:id="rId10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C6CFE" w14:textId="77777777" w:rsidR="00F357A8" w:rsidRDefault="00F357A8" w:rsidP="008D47EC">
      <w:pPr>
        <w:spacing w:after="0" w:line="240" w:lineRule="auto"/>
      </w:pPr>
      <w:r>
        <w:separator/>
      </w:r>
    </w:p>
  </w:endnote>
  <w:endnote w:type="continuationSeparator" w:id="0">
    <w:p w14:paraId="56DFD1D0" w14:textId="77777777" w:rsidR="00F357A8" w:rsidRDefault="00F357A8" w:rsidP="008D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DF1CC" w14:textId="77777777" w:rsidR="00F357A8" w:rsidRDefault="00F357A8" w:rsidP="008D47EC">
      <w:pPr>
        <w:spacing w:after="0" w:line="240" w:lineRule="auto"/>
      </w:pPr>
      <w:r>
        <w:separator/>
      </w:r>
    </w:p>
  </w:footnote>
  <w:footnote w:type="continuationSeparator" w:id="0">
    <w:p w14:paraId="16A7D352" w14:textId="77777777" w:rsidR="00F357A8" w:rsidRDefault="00F357A8" w:rsidP="008D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9A04" w14:textId="77777777" w:rsidR="00F357A8" w:rsidRPr="00D82405" w:rsidRDefault="00F357A8" w:rsidP="00CF6A39">
    <w:pPr>
      <w:jc w:val="center"/>
      <w:rPr>
        <w:rFonts w:ascii="Arial" w:hAnsi="Arial" w:cs="Arial"/>
        <w:color w:val="000000"/>
        <w:sz w:val="20"/>
        <w:szCs w:val="20"/>
      </w:rPr>
    </w:pPr>
    <w:r w:rsidRPr="000D31C0">
      <w:rPr>
        <w:rFonts w:ascii="Arial" w:hAnsi="Arial" w:cs="Arial"/>
        <w:color w:val="000000"/>
        <w:sz w:val="28"/>
        <w:szCs w:val="28"/>
        <w:u w:val="single"/>
      </w:rPr>
      <w:t>Karyotyping Activity</w:t>
    </w:r>
  </w:p>
  <w:p w14:paraId="63308450" w14:textId="77777777" w:rsidR="00F357A8" w:rsidRDefault="00273102" w:rsidP="008D47EC">
    <w:pPr>
      <w:pStyle w:val="Header"/>
      <w:jc w:val="center"/>
    </w:pPr>
    <w:hyperlink r:id="rId1" w:history="1">
      <w:r w:rsidR="00F357A8" w:rsidRPr="008833E7">
        <w:rPr>
          <w:rStyle w:val="Hyperlink"/>
          <w:rFonts w:ascii="Arial" w:hAnsi="Arial" w:cs="Arial"/>
          <w:sz w:val="20"/>
          <w:szCs w:val="20"/>
        </w:rPr>
        <w:t>http://www.biology.arizona.edu/human_bio/activities/karyotyping/karyotyping.html</w:t>
      </w:r>
    </w:hyperlink>
  </w:p>
  <w:p w14:paraId="5750CA60" w14:textId="77777777" w:rsidR="00F357A8" w:rsidRDefault="00F357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2A"/>
    <w:multiLevelType w:val="hybridMultilevel"/>
    <w:tmpl w:val="A236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1C6C"/>
    <w:multiLevelType w:val="hybridMultilevel"/>
    <w:tmpl w:val="0F52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C5B69"/>
    <w:multiLevelType w:val="hybridMultilevel"/>
    <w:tmpl w:val="AA6E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E0"/>
    <w:rsid w:val="0002764D"/>
    <w:rsid w:val="000D31C0"/>
    <w:rsid w:val="00116E7A"/>
    <w:rsid w:val="001204EF"/>
    <w:rsid w:val="001A54F3"/>
    <w:rsid w:val="001B0D31"/>
    <w:rsid w:val="001C12DF"/>
    <w:rsid w:val="00245239"/>
    <w:rsid w:val="00273102"/>
    <w:rsid w:val="002F4EF1"/>
    <w:rsid w:val="00427DEA"/>
    <w:rsid w:val="00446682"/>
    <w:rsid w:val="0045445B"/>
    <w:rsid w:val="004A55C4"/>
    <w:rsid w:val="005509E3"/>
    <w:rsid w:val="005C1F4A"/>
    <w:rsid w:val="00655DC0"/>
    <w:rsid w:val="00701A51"/>
    <w:rsid w:val="00751FD7"/>
    <w:rsid w:val="008D47EC"/>
    <w:rsid w:val="00A1500C"/>
    <w:rsid w:val="00A61BAA"/>
    <w:rsid w:val="00A778DB"/>
    <w:rsid w:val="00A9000E"/>
    <w:rsid w:val="00B505CF"/>
    <w:rsid w:val="00B62AFF"/>
    <w:rsid w:val="00B64E77"/>
    <w:rsid w:val="00B830E3"/>
    <w:rsid w:val="00BB1AED"/>
    <w:rsid w:val="00BD3E45"/>
    <w:rsid w:val="00C33486"/>
    <w:rsid w:val="00CB7F86"/>
    <w:rsid w:val="00CF6A39"/>
    <w:rsid w:val="00CF7C33"/>
    <w:rsid w:val="00D14F41"/>
    <w:rsid w:val="00D1507C"/>
    <w:rsid w:val="00D507E0"/>
    <w:rsid w:val="00D60F85"/>
    <w:rsid w:val="00D70E73"/>
    <w:rsid w:val="00D82405"/>
    <w:rsid w:val="00DA1F00"/>
    <w:rsid w:val="00E01448"/>
    <w:rsid w:val="00E0324E"/>
    <w:rsid w:val="00E41356"/>
    <w:rsid w:val="00E44AEB"/>
    <w:rsid w:val="00ED76CD"/>
    <w:rsid w:val="00F357A8"/>
    <w:rsid w:val="00F42D7E"/>
    <w:rsid w:val="00F45BFB"/>
    <w:rsid w:val="00FA5FCA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272D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EC"/>
  </w:style>
  <w:style w:type="paragraph" w:styleId="Footer">
    <w:name w:val="footer"/>
    <w:basedOn w:val="Normal"/>
    <w:link w:val="FooterChar"/>
    <w:uiPriority w:val="99"/>
    <w:unhideWhenUsed/>
    <w:rsid w:val="008D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EC"/>
  </w:style>
  <w:style w:type="paragraph" w:styleId="NormalWeb">
    <w:name w:val="Normal (Web)"/>
    <w:basedOn w:val="Normal"/>
    <w:uiPriority w:val="99"/>
    <w:unhideWhenUsed/>
    <w:rsid w:val="00D6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5C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5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5C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5C4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6A39"/>
    <w:rPr>
      <w:color w:val="800080" w:themeColor="followedHyperlink"/>
      <w:u w:val="single"/>
    </w:rPr>
  </w:style>
  <w:style w:type="table" w:styleId="TableGrid">
    <w:name w:val="Table Grid"/>
    <w:basedOn w:val="TableNormal"/>
    <w:rsid w:val="00ED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EC"/>
  </w:style>
  <w:style w:type="paragraph" w:styleId="Footer">
    <w:name w:val="footer"/>
    <w:basedOn w:val="Normal"/>
    <w:link w:val="FooterChar"/>
    <w:uiPriority w:val="99"/>
    <w:unhideWhenUsed/>
    <w:rsid w:val="008D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EC"/>
  </w:style>
  <w:style w:type="paragraph" w:styleId="NormalWeb">
    <w:name w:val="Normal (Web)"/>
    <w:basedOn w:val="Normal"/>
    <w:uiPriority w:val="99"/>
    <w:unhideWhenUsed/>
    <w:rsid w:val="00D6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5C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5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5C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5C4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6A39"/>
    <w:rPr>
      <w:color w:val="800080" w:themeColor="followedHyperlink"/>
      <w:u w:val="single"/>
    </w:rPr>
  </w:style>
  <w:style w:type="table" w:styleId="TableGrid">
    <w:name w:val="Table Grid"/>
    <w:basedOn w:val="TableNormal"/>
    <w:rsid w:val="00ED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ogy.arizona.edu/human_bio/activities/karyotyping/karyotyp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 Family</dc:creator>
  <cp:lastModifiedBy>Ryan Miles</cp:lastModifiedBy>
  <cp:revision>3</cp:revision>
  <cp:lastPrinted>2015-10-19T11:44:00Z</cp:lastPrinted>
  <dcterms:created xsi:type="dcterms:W3CDTF">2015-10-19T11:45:00Z</dcterms:created>
  <dcterms:modified xsi:type="dcterms:W3CDTF">2015-10-19T11:51:00Z</dcterms:modified>
</cp:coreProperties>
</file>